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2170"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附件3：</w:t>
      </w:r>
    </w:p>
    <w:p w14:paraId="10F5B516"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街道（社区）消防站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消防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队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员报名登记表</w:t>
      </w:r>
    </w:p>
    <w:tbl>
      <w:tblPr>
        <w:tblStyle w:val="4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900"/>
        <w:gridCol w:w="664"/>
        <w:gridCol w:w="486"/>
        <w:gridCol w:w="222"/>
        <w:gridCol w:w="709"/>
        <w:gridCol w:w="851"/>
        <w:gridCol w:w="1201"/>
        <w:gridCol w:w="2195"/>
      </w:tblGrid>
      <w:tr w14:paraId="6520C637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DD55E4C"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C2F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DC93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6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6C65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38D6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76A8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323C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2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A9B4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00ADE6C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 w14:paraId="09E86DA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（两寸免冠）</w:t>
            </w:r>
          </w:p>
        </w:tc>
      </w:tr>
      <w:tr w14:paraId="4C995B8D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05B10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0552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（群众、团员、党员）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E1DF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41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1275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69D29DC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0983C36D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867B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25E3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036D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9AAD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25611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  <w:p w14:paraId="6A73B86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层次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585E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取得毕业证最高学历</w:t>
            </w: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806AC55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65BCD02F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6637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D6F57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0F8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身高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334F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47A2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9B16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取得相关证书特长</w:t>
            </w: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E1BCA97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4A65C293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5742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籍贯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6AC9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5F9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D030B7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3DA092E8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412B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家庭地址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4D07A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841E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</w:t>
            </w:r>
          </w:p>
          <w:p w14:paraId="428C7EB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电话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5C5FC1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300E89E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F002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319FCE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Xxx街道xxx消防站（战斗员、驾驶员）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1A69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驾照</w:t>
            </w:r>
          </w:p>
          <w:p w14:paraId="6B987B6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A01A06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7FA6F6C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BBE6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简历</w:t>
            </w:r>
          </w:p>
          <w:p w14:paraId="1F3D4D4A">
            <w:pPr>
              <w:pStyle w:val="2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AE6A92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4BF39C31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8242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家庭主要成员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61F0722"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</w:rPr>
              <w:t>称谓      姓名        身份证号       工作单位        职务</w:t>
            </w:r>
          </w:p>
          <w:p w14:paraId="6F66934E"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 w14:paraId="4783BA8C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14:paraId="5C9F3563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14:paraId="39652827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 w14:paraId="2DB69D2A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2EB0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考生承诺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64DB37D">
            <w:pPr>
              <w:ind w:firstLine="48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本人对关于征召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微型消防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站消防员的公告内容已了解清楚，并保证以上表内所填写的内容和所提供的材料真实有效。</w:t>
            </w:r>
          </w:p>
          <w:p w14:paraId="7B85EA5A">
            <w:pPr>
              <w:ind w:firstLine="4320" w:firstLineChars="18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承诺人：（签名）</w:t>
            </w:r>
          </w:p>
          <w:p w14:paraId="07ADAABE">
            <w:pPr>
              <w:ind w:firstLine="5280" w:firstLineChars="2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 月    日</w:t>
            </w:r>
          </w:p>
        </w:tc>
      </w:tr>
      <w:tr w14:paraId="3E7A019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837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0EE6CE7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资格审查结果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1E5B8D16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15987B1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ACB87D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575BDDA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1561E74">
            <w:pPr>
              <w:ind w:firstLine="4800" w:firstLineChars="200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3F5FCF8">
            <w:pPr>
              <w:ind w:firstLine="960" w:firstLineChars="4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签名：</w:t>
            </w:r>
          </w:p>
          <w:p w14:paraId="215648FD">
            <w:pPr>
              <w:ind w:firstLine="1320" w:firstLineChars="55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月   日</w:t>
            </w: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7231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预录用情况</w:t>
            </w:r>
          </w:p>
          <w:p w14:paraId="1E0FD0E7">
            <w:pPr>
              <w:ind w:left="1605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auto" w:sz="4" w:space="0"/>
            </w:tcBorders>
            <w:vAlign w:val="center"/>
          </w:tcPr>
          <w:p w14:paraId="0CB3E219">
            <w:pPr>
              <w:widowControl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C266133">
            <w:pPr>
              <w:widowControl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B02B6F7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D701AC8">
            <w:pPr>
              <w:pStyle w:val="2"/>
              <w:rPr>
                <w:rFonts w:eastAsia="仿宋_GB2312"/>
                <w:lang w:eastAsia="zh-CN"/>
              </w:rPr>
            </w:pPr>
          </w:p>
          <w:p w14:paraId="5D785A01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签名：               盖章</w:t>
            </w:r>
          </w:p>
          <w:p w14:paraId="070D6240">
            <w:pPr>
              <w:ind w:firstLine="960" w:firstLineChars="4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年   月   日</w:t>
            </w:r>
          </w:p>
        </w:tc>
      </w:tr>
    </w:tbl>
    <w:p w14:paraId="43105103">
      <w:pPr>
        <w:spacing w:line="560" w:lineRule="exact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注：1.报考岗位中，必须选择到xxx街道xxx消防站的战斗员或驾驶员；</w:t>
      </w:r>
    </w:p>
    <w:p w14:paraId="209761E1">
      <w:pPr>
        <w:pStyle w:val="2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2.家庭成员包含本人配偶、父母（监护人、直接抚养人）、未婚兄弟姐妹。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AFBCC-0087-4C7E-AE55-F4712BB65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F08671-5BDE-4434-A32F-534F7F1066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3902F1-AF46-4342-BBBF-E32B6A1C3A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C24F5F1-D62A-4D14-BCE8-83BAC7A7ED5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0701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20F7A">
    <w:pPr>
      <w:spacing w:line="1" w:lineRule="exact"/>
    </w:pPr>
    <w:r>
      <w:pict>
        <v:shape id="Shape 64" o:spid="_x0000_s1026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3BC355">
                <w:pPr>
                  <w:pStyle w:val="9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NDNiMjI4MmU5MTZmYjY3YmVhMzU3OWIxMjU2M2MifQ=="/>
  </w:docVars>
  <w:rsids>
    <w:rsidRoot w:val="00723B4F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A3DBC"/>
    <w:rsid w:val="002D2D6A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80E4D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07F51"/>
    <w:rsid w:val="00813E42"/>
    <w:rsid w:val="00821F23"/>
    <w:rsid w:val="00834583"/>
    <w:rsid w:val="008F4BCB"/>
    <w:rsid w:val="0092105D"/>
    <w:rsid w:val="00922DD3"/>
    <w:rsid w:val="009366A0"/>
    <w:rsid w:val="00956663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047F0FEB"/>
    <w:rsid w:val="0730481F"/>
    <w:rsid w:val="1666200B"/>
    <w:rsid w:val="1A1D2816"/>
    <w:rsid w:val="1E836622"/>
    <w:rsid w:val="23CC03A5"/>
    <w:rsid w:val="2DF34F16"/>
    <w:rsid w:val="30AB622F"/>
    <w:rsid w:val="37E25E35"/>
    <w:rsid w:val="3DEB24C5"/>
    <w:rsid w:val="43880DA3"/>
    <w:rsid w:val="4ABA730F"/>
    <w:rsid w:val="4EEC1A98"/>
    <w:rsid w:val="4F7A7809"/>
    <w:rsid w:val="557500C0"/>
    <w:rsid w:val="674B1507"/>
    <w:rsid w:val="69043A4D"/>
    <w:rsid w:val="73117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308</Words>
  <Characters>318</Characters>
  <Lines>3</Lines>
  <Paragraphs>1</Paragraphs>
  <TotalTime>1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小疯子</cp:lastModifiedBy>
  <cp:lastPrinted>2023-10-30T09:23:00Z</cp:lastPrinted>
  <dcterms:modified xsi:type="dcterms:W3CDTF">2026-03-02T07:02:23Z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F26177549354414798533811DB3E0809</vt:lpwstr>
  </property>
  <property fmtid="{D5CDD505-2E9C-101B-9397-08002B2CF9AE}" pid="4" name="KSOTemplateDocerSaveRecord">
    <vt:lpwstr>eyJoZGlkIjoiMmQ5NTNmNGUwZWM0OWE5YWMzNjhkMTJiMDhkNDQ5MmQiLCJ1c2VySWQiOiI0NjYwNjA1NTUifQ==</vt:lpwstr>
  </property>
</Properties>
</file>