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83121"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snapToGrid w:val="0"/>
          <w:kern w:val="0"/>
          <w:sz w:val="32"/>
          <w:szCs w:val="32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-683895</wp:posOffset>
                </wp:positionH>
                <wp:positionV relativeFrom="paragraph">
                  <wp:posOffset>-702310</wp:posOffset>
                </wp:positionV>
                <wp:extent cx="833755" cy="515620"/>
                <wp:effectExtent l="0" t="0" r="4445" b="1778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3755" cy="515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014520">
                            <w:pPr>
                              <w:rPr>
                                <w:rFonts w:hint="eastAsia" w:ascii="方正黑体_GBK" w:hAnsi="方正黑体_GBK" w:eastAsia="方正黑体_GBK" w:cs="方正黑体_GBK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sz w:val="32"/>
                                <w:szCs w:val="32"/>
                                <w:lang w:val="en-US" w:eastAsia="zh-CN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3.85pt;margin-top:-55.3pt;height:40.6pt;width:65.65pt;z-index:251659264;mso-width-relative:page;mso-height-relative:page;" fillcolor="#FFFFFF [3201]" filled="t" stroked="f" coordsize="21600,21600" o:gfxdata="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18y9otYAAAAMAQAADwAA&#10;AAAAAAABACAAAAAiAAAAZHJzL2Rvd25yZXYueG1sUEsBAhQAFAAAAAgAh07iQHDQ/R9RAgAAjgQA&#10;AA4AAAAAAAAAAQAgAAAAJQ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6014520">
                      <w:pPr>
                        <w:rPr>
                          <w:rFonts w:hint="eastAsia" w:ascii="方正黑体_GBK" w:hAnsi="方正黑体_GBK" w:eastAsia="方正黑体_GBK" w:cs="方正黑体_GBK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方正黑体_GBK" w:hAnsi="方正黑体_GBK" w:eastAsia="方正黑体_GBK" w:cs="方正黑体_GBK"/>
                          <w:sz w:val="32"/>
                          <w:szCs w:val="32"/>
                          <w:lang w:val="en-US" w:eastAsia="zh-CN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 w:val="0"/>
          <w:snapToGrid w:val="0"/>
          <w:spacing w:val="-8"/>
          <w:kern w:val="0"/>
          <w:sz w:val="32"/>
          <w:szCs w:val="32"/>
        </w:rPr>
        <w:t>中共惠州市惠阳区委政法委员会公开招聘编外人员报名表</w:t>
      </w:r>
    </w:p>
    <w:tbl>
      <w:tblPr>
        <w:tblStyle w:val="3"/>
        <w:tblW w:w="907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"/>
        <w:gridCol w:w="948"/>
        <w:gridCol w:w="861"/>
        <w:gridCol w:w="555"/>
        <w:gridCol w:w="579"/>
        <w:gridCol w:w="426"/>
        <w:gridCol w:w="425"/>
        <w:gridCol w:w="74"/>
        <w:gridCol w:w="68"/>
        <w:gridCol w:w="850"/>
        <w:gridCol w:w="425"/>
        <w:gridCol w:w="851"/>
        <w:gridCol w:w="142"/>
        <w:gridCol w:w="595"/>
        <w:gridCol w:w="539"/>
        <w:gridCol w:w="1702"/>
      </w:tblGrid>
      <w:tr w14:paraId="47439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339E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    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66847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0D586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3A614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69FF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民  族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44B0C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1EC7E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照片</w:t>
            </w:r>
          </w:p>
        </w:tc>
      </w:tr>
      <w:tr w14:paraId="1EB17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1E057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CE08C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78E7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8297A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162F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F4352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7511A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3B1B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CFC41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现户籍地</w:t>
            </w: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DCC42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省      市（县）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FC68E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婚姻状况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1214E9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86D88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282D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A5E1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身份证号码</w:t>
            </w: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7C00B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BEB23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联系电话</w:t>
            </w: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FC29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B0033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07BF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1AE0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通讯地址</w:t>
            </w:r>
          </w:p>
        </w:tc>
        <w:tc>
          <w:tcPr>
            <w:tcW w:w="72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8DBAD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9495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4AFA0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毕业院校</w:t>
            </w: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94D8F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BB7C2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毕业时间</w:t>
            </w: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20C88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D8B2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943C4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所学专业</w:t>
            </w: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911C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5B6E3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学历及学位</w:t>
            </w: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EE81C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2778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3FA8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英语水平</w:t>
            </w: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8899E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C3B2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计算机水平</w:t>
            </w: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2A144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C0DC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exac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C7C17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工作单位</w:t>
            </w: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1C168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B2B86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单位性质</w:t>
            </w: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1B8D4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7E63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9" w:hRule="exac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DD7A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健康状况</w:t>
            </w: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B5584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ECBD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有无重大疾病史（含精神疾病）</w:t>
            </w: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B0635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□有      □无</w:t>
            </w:r>
          </w:p>
        </w:tc>
      </w:tr>
      <w:tr w14:paraId="5FD8D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920D1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裸视视力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AD8FA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EF94C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矫正视力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881CE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922FC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身高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4E30C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4BCC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9" w:hRule="atLeas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B26D6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学习、实践和工作经历（何年何月至何年何月在何地、何单位工作或学习、任何职，从高中开始，按时间先后顺序填写）</w:t>
            </w:r>
          </w:p>
        </w:tc>
        <w:tc>
          <w:tcPr>
            <w:tcW w:w="72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D83CF8">
            <w:pPr>
              <w:spacing w:line="320" w:lineRule="exact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（填写示例如下，请确保时间不断档，上学期间的实习经历、在职教育请在相应时间段经历后括号注明，无需单独列一行）</w:t>
            </w:r>
          </w:p>
          <w:p w14:paraId="35A1D427">
            <w:pPr>
              <w:spacing w:line="320" w:lineRule="exact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1998.09--2001.07  某市第一中学高中学习</w:t>
            </w:r>
          </w:p>
          <w:p w14:paraId="1EC7B14C">
            <w:pPr>
              <w:spacing w:line="320" w:lineRule="exact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2001.09--2005.07  某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  <w:lang w:val="en-US" w:eastAsia="zh-CN"/>
              </w:rPr>
              <w:t>某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大学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  <w:lang w:val="en-US" w:eastAsia="zh-CN"/>
              </w:rPr>
              <w:t>某某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专业学习（其间：2004.08-2005.03在某单位实习）</w:t>
            </w:r>
          </w:p>
          <w:p w14:paraId="27F5A87C">
            <w:pPr>
              <w:spacing w:line="320" w:lineRule="exact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2005.07--2008.06  某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  <w:lang w:val="en-US" w:eastAsia="zh-CN"/>
              </w:rPr>
              <w:t>某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公司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  <w:lang w:val="en-US" w:eastAsia="zh-CN"/>
              </w:rPr>
              <w:t>某岗位工作</w:t>
            </w:r>
          </w:p>
          <w:p w14:paraId="4C93FB1A">
            <w:pPr>
              <w:spacing w:line="320" w:lineRule="exact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</w:p>
          <w:p w14:paraId="1756405E">
            <w:pPr>
              <w:spacing w:line="320" w:lineRule="exact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</w:p>
          <w:p w14:paraId="7077F9BA">
            <w:pPr>
              <w:spacing w:line="320" w:lineRule="exact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</w:p>
          <w:p w14:paraId="5B0DEACC">
            <w:pPr>
              <w:spacing w:line="320" w:lineRule="exact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</w:p>
          <w:p w14:paraId="48560A28">
            <w:pPr>
              <w:spacing w:line="320" w:lineRule="exact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</w:p>
          <w:p w14:paraId="3F76752C">
            <w:pPr>
              <w:spacing w:line="320" w:lineRule="exact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</w:p>
          <w:p w14:paraId="5DEAACEB">
            <w:pPr>
              <w:pStyle w:val="2"/>
              <w:rPr>
                <w:rFonts w:hint="eastAsia"/>
              </w:rPr>
            </w:pPr>
          </w:p>
          <w:p w14:paraId="1DB63645">
            <w:pPr>
              <w:spacing w:line="320" w:lineRule="exact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</w:p>
          <w:p w14:paraId="78DF53AF">
            <w:pPr>
              <w:spacing w:line="320" w:lineRule="exact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</w:p>
          <w:p w14:paraId="0F011F60">
            <w:pPr>
              <w:spacing w:line="320" w:lineRule="exact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  <w:p w14:paraId="110FF3B3">
            <w:pPr>
              <w:spacing w:line="320" w:lineRule="exact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</w:p>
        </w:tc>
      </w:tr>
      <w:tr w14:paraId="5EC6D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cantSplit/>
          <w:trHeight w:val="600" w:hRule="atLeast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44C68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家 庭成 员及 主要 社会 关系（请按照配偶、子女、父母、公婆/岳父母的顺序填写）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09DE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  名</w:t>
            </w: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17BF6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F10A7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工作单位及职务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9FD00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户籍所在地</w:t>
            </w:r>
          </w:p>
        </w:tc>
      </w:tr>
      <w:tr w14:paraId="33416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cantSplit/>
          <w:trHeight w:val="600" w:hRule="atLeast"/>
        </w:trPr>
        <w:tc>
          <w:tcPr>
            <w:tcW w:w="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0ABA5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CBA9B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D7C6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EC9C0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AE39B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E6A0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cantSplit/>
          <w:trHeight w:val="600" w:hRule="atLeast"/>
        </w:trPr>
        <w:tc>
          <w:tcPr>
            <w:tcW w:w="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CAFF2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DB933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4783E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DD39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DAA0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6894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cantSplit/>
          <w:trHeight w:val="568" w:hRule="atLeast"/>
        </w:trPr>
        <w:tc>
          <w:tcPr>
            <w:tcW w:w="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E57A5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F7431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15628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34D24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8E84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3143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cantSplit/>
          <w:trHeight w:val="564" w:hRule="atLeast"/>
        </w:trPr>
        <w:tc>
          <w:tcPr>
            <w:tcW w:w="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455A0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1C1D4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20139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EC2B9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D491B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F1DE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cantSplit/>
          <w:trHeight w:val="628" w:hRule="atLeast"/>
        </w:trPr>
        <w:tc>
          <w:tcPr>
            <w:tcW w:w="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E1F21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FC6688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AD75F2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CEE562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94C518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7556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cantSplit/>
          <w:trHeight w:val="628" w:hRule="atLeast"/>
        </w:trPr>
        <w:tc>
          <w:tcPr>
            <w:tcW w:w="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31BC0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6BD181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8A5254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DDE363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301B28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155E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cantSplit/>
          <w:trHeight w:val="628" w:hRule="atLeast"/>
        </w:trPr>
        <w:tc>
          <w:tcPr>
            <w:tcW w:w="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66777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01DC04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B69D7F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5ED71D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4B0D0C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8B1C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2062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CE640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有 何特 长及 突出 业绩</w:t>
            </w:r>
          </w:p>
        </w:tc>
        <w:tc>
          <w:tcPr>
            <w:tcW w:w="80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50C1E3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F8A5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1211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6AAA5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奖  惩</w:t>
            </w:r>
          </w:p>
          <w:p w14:paraId="32F81649"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情  况</w:t>
            </w:r>
          </w:p>
        </w:tc>
        <w:tc>
          <w:tcPr>
            <w:tcW w:w="80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266EE4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ACAF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1575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21EE4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本  人</w:t>
            </w:r>
          </w:p>
          <w:p w14:paraId="59B37A40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意  见</w:t>
            </w:r>
          </w:p>
        </w:tc>
        <w:tc>
          <w:tcPr>
            <w:tcW w:w="80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A3FD6">
            <w:pPr>
              <w:snapToGrid w:val="0"/>
              <w:ind w:firstLine="480" w:firstLineChars="20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本人保证提供的个人信息和证明材料真实准确，如有隐瞒事实弄虚作假，或存在不符合招聘条件等情形，本人愿意承担一切责任及后果。 </w:t>
            </w:r>
          </w:p>
          <w:p w14:paraId="4792F8FE">
            <w:pPr>
              <w:spacing w:line="300" w:lineRule="exact"/>
              <w:ind w:firstLine="5520" w:firstLineChars="230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签 名：</w:t>
            </w:r>
          </w:p>
          <w:p w14:paraId="1E69953B">
            <w:pPr>
              <w:spacing w:line="300" w:lineRule="exact"/>
              <w:ind w:firstLine="6120" w:firstLineChars="2550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   月   日</w:t>
            </w:r>
          </w:p>
        </w:tc>
      </w:tr>
      <w:tr w14:paraId="19F45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1037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F487C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审  核</w:t>
            </w:r>
          </w:p>
          <w:p w14:paraId="29054568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意  见</w:t>
            </w:r>
          </w:p>
        </w:tc>
        <w:tc>
          <w:tcPr>
            <w:tcW w:w="80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35DE94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2609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997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9D769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备  注</w:t>
            </w:r>
          </w:p>
        </w:tc>
        <w:tc>
          <w:tcPr>
            <w:tcW w:w="80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6F67EF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 w14:paraId="55AC9F9D">
      <w:pPr>
        <w:snapToGrid w:val="0"/>
        <w:jc w:val="left"/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</w:rPr>
        <w:t>说明：此表须如实填写，经审核发现与事实不符的，责任自负。</w:t>
      </w:r>
    </w:p>
    <w:p w14:paraId="538054A8">
      <w:pPr>
        <w:snapToGrid w:val="0"/>
        <w:jc w:val="left"/>
        <w:rPr>
          <w:rFonts w:hint="eastAsia" w:ascii="方正楷体_GBK" w:hAnsi="方正楷体_GBK" w:eastAsia="方正楷体_GBK" w:cs="方正楷体_GBK"/>
          <w:spacing w:val="5"/>
          <w:sz w:val="32"/>
          <w:szCs w:val="40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21"/>
        </w:rPr>
        <w:t xml:space="preserve">      填写时请勿修改表格格式，</w:t>
      </w:r>
      <w:r>
        <w:rPr>
          <w:rFonts w:hint="eastAsia" w:ascii="方正仿宋_GBK" w:hAnsi="方正仿宋_GBK" w:eastAsia="方正仿宋_GBK" w:cs="方正仿宋_GBK"/>
          <w:b/>
          <w:color w:val="FF0000"/>
          <w:szCs w:val="21"/>
        </w:rPr>
        <w:t>本表为1张A4纸正反打印大小</w:t>
      </w:r>
      <w:r>
        <w:rPr>
          <w:rFonts w:hint="eastAsia" w:ascii="方正仿宋_GBK" w:hAnsi="方正仿宋_GBK" w:eastAsia="方正仿宋_GBK" w:cs="方正仿宋_GBK"/>
          <w:szCs w:val="21"/>
        </w:rPr>
        <w:t>。相关内容如填写不完，可另附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页</w:t>
      </w:r>
      <w:r>
        <w:rPr>
          <w:rFonts w:hint="eastAsia" w:ascii="方正仿宋_GBK" w:hAnsi="方正仿宋_GBK" w:eastAsia="方正仿宋_GBK" w:cs="方正仿宋_GBK"/>
          <w:szCs w:val="21"/>
        </w:rPr>
        <w:t>。</w:t>
      </w:r>
    </w:p>
    <w:p w14:paraId="152645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10FAD"/>
    <w:rsid w:val="6D01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2026-03-03T08:51:00Z</dcterms:created>
  <dc:creator>Vincent Lee</dc:creator>
  <cp:lastModifiedBy>Vincent Lee</cp:lastModifiedBy>
  <dcterms:modified xsi:type="dcterms:W3CDTF">2026-03-03T08:52:59Z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A37FD8F78A604D6BAA18737609CD656B_11</vt:lpwstr>
  </property>
  <property fmtid="{D5CDD505-2E9C-101B-9397-08002B2CF9AE}" pid="4" name="KSOTemplateDocerSaveRecord">
    <vt:lpwstr>eyJoZGlkIjoiNDUwMTFkMDI3ZjBmZjczM2Q3M2EwOGI5M2VjYzUzMDkiLCJ1c2VySWQiOiIyNTI3MDM5MzYifQ==</vt:lpwstr>
  </property>
</Properties>
</file>