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8"/>
        </w:tabs>
        <w:spacing w:line="3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南昌城尚投企业管理有限公司安义县北外环加油站</w:t>
      </w:r>
    </w:p>
    <w:p>
      <w:pPr>
        <w:tabs>
          <w:tab w:val="left" w:pos="7088"/>
        </w:tabs>
        <w:spacing w:line="360" w:lineRule="exact"/>
        <w:jc w:val="center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招聘临聘人员报名表</w:t>
      </w:r>
    </w:p>
    <w:p>
      <w:pPr>
        <w:tabs>
          <w:tab w:val="left" w:pos="7088"/>
        </w:tabs>
        <w:spacing w:line="360" w:lineRule="exact"/>
        <w:jc w:val="left"/>
        <w:rPr>
          <w:rFonts w:hint="eastAsia"/>
          <w:b/>
          <w:sz w:val="24"/>
        </w:rPr>
      </w:pPr>
    </w:p>
    <w:p>
      <w:pPr>
        <w:tabs>
          <w:tab w:val="left" w:pos="7088"/>
        </w:tabs>
        <w:spacing w:line="360" w:lineRule="exact"/>
        <w:jc w:val="left"/>
        <w:rPr>
          <w:rFonts w:hint="eastAsia" w:ascii="仿宋_GB2312" w:hAnsi="仿宋_GB2312" w:eastAsia="仿宋_GB2312" w:cs="仿宋_GB2312"/>
          <w:b w:val="0"/>
          <w:bCs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</w:rPr>
        <w:t xml:space="preserve">应聘岗位：         </w:t>
      </w: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sz w:val="24"/>
        </w:rPr>
        <w:t xml:space="preserve">                        填表时间：</w:t>
      </w:r>
    </w:p>
    <w:tbl>
      <w:tblPr>
        <w:tblStyle w:val="2"/>
        <w:tblpPr w:leftFromText="180" w:rightFromText="180" w:vertAnchor="text" w:horzAnchor="page" w:tblpXSpec="center" w:tblpY="153"/>
        <w:tblOverlap w:val="never"/>
        <w:tblW w:w="108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07"/>
        <w:gridCol w:w="1103"/>
        <w:gridCol w:w="104"/>
        <w:gridCol w:w="1093"/>
        <w:gridCol w:w="972"/>
        <w:gridCol w:w="106"/>
        <w:gridCol w:w="243"/>
        <w:gridCol w:w="852"/>
        <w:gridCol w:w="355"/>
        <w:gridCol w:w="530"/>
        <w:gridCol w:w="507"/>
        <w:gridCol w:w="170"/>
        <w:gridCol w:w="213"/>
        <w:gridCol w:w="662"/>
        <w:gridCol w:w="113"/>
        <w:gridCol w:w="770"/>
        <w:gridCol w:w="656"/>
        <w:gridCol w:w="434"/>
        <w:gridCol w:w="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特长专长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身高(cm)</w:t>
            </w:r>
          </w:p>
        </w:tc>
        <w:tc>
          <w:tcPr>
            <w:tcW w:w="13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3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户口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号码</w:t>
            </w:r>
          </w:p>
        </w:tc>
        <w:tc>
          <w:tcPr>
            <w:tcW w:w="24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FF"/>
                <w:kern w:val="0"/>
                <w:sz w:val="24"/>
                <w:lang w:val="en-US" w:eastAsia="zh-CN"/>
              </w:rPr>
            </w:pPr>
          </w:p>
        </w:tc>
        <w:tc>
          <w:tcPr>
            <w:tcW w:w="186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教育背景（从高往低填，至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就读时间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0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是否985/211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取得资格证书情况（含执业资格）</w:t>
            </w: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取得证书名称</w:t>
            </w: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获得时间</w:t>
            </w: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发证机构</w:t>
            </w: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证书业务方向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工作经历（社会实践经历）</w:t>
            </w: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9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单位及部门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  <w:t>是行政事业单位、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国有企业、上市公司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担任职务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  <w:t>及岗位性质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9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4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50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-250" w:rightChars="-119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  <w:t>相关技能、荣誉奖励</w:t>
            </w:r>
          </w:p>
        </w:tc>
        <w:tc>
          <w:tcPr>
            <w:tcW w:w="73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个人申明</w:t>
            </w: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有无重大伤病、疾病、传染病、遗传病或慢性病史</w:t>
            </w:r>
          </w:p>
        </w:tc>
        <w:tc>
          <w:tcPr>
            <w:tcW w:w="10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有无参加“法轮功”或其他非法组织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有无受到经济、纪律等处分、处罚的情况</w:t>
            </w:r>
          </w:p>
        </w:tc>
        <w:tc>
          <w:tcPr>
            <w:tcW w:w="87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如未录用，是否愿意保留材料给用人单位备选（请注明是、否或愿意、不愿意）</w:t>
            </w:r>
          </w:p>
        </w:tc>
        <w:tc>
          <w:tcPr>
            <w:tcW w:w="121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MzJhMzhkMWIzYzBhOTQ5MjQwNmYxMmNlZDgzNjIifQ=="/>
  </w:docVars>
  <w:rsids>
    <w:rsidRoot w:val="7DEC20FC"/>
    <w:rsid w:val="168D108C"/>
    <w:rsid w:val="29DD57BF"/>
    <w:rsid w:val="2F745F54"/>
    <w:rsid w:val="46195EA3"/>
    <w:rsid w:val="5FE11AE0"/>
    <w:rsid w:val="7DE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308</Characters>
  <Lines>0</Lines>
  <Paragraphs>0</Paragraphs>
  <TotalTime>1</TotalTime>
  <ScaleCrop>false</ScaleCrop>
  <LinksUpToDate>false</LinksUpToDate>
  <CharactersWithSpaces>362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2022-12-28T09:20:00Z</dcterms:created>
  <dc:creator>半岛铁盒</dc:creator>
  <cp:lastModifiedBy>半岛铁盒</cp:lastModifiedBy>
  <dcterms:modified xsi:type="dcterms:W3CDTF">2024-02-26T02:45:43Z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D64DE44F91104BA7B66A5D3A732FF6B4_13</vt:lpwstr>
  </property>
</Properties>
</file>