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56" w:tblpY="2313"/>
        <w:tblOverlap w:val="never"/>
        <w:tblW w:w="156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267"/>
        <w:gridCol w:w="6888"/>
        <w:gridCol w:w="5275"/>
        <w:gridCol w:w="717"/>
      </w:tblGrid>
      <w:tr w14:paraId="4E9BD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6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C80E9FD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20E34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88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BF82F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527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85D4A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任职资格</w:t>
            </w:r>
          </w:p>
        </w:tc>
        <w:tc>
          <w:tcPr>
            <w:tcW w:w="71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8B4E4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招聘计划数量</w:t>
            </w:r>
          </w:p>
        </w:tc>
      </w:tr>
      <w:tr w14:paraId="0D774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6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5861773">
            <w:pPr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北兴公司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486071A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总经理</w:t>
            </w:r>
          </w:p>
        </w:tc>
        <w:tc>
          <w:tcPr>
            <w:tcW w:w="688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60B2F9F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1.负责秦皇岛旅居型养老机构（酒店）经营管理，完成酒店的各项计划目标；</w:t>
            </w:r>
          </w:p>
          <w:p w14:paraId="235EBB49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2.围绕公司下达的经营业绩指标和各项工作，编制酒店的预算和决算，严格控制经营成本；</w:t>
            </w:r>
          </w:p>
          <w:p w14:paraId="0CDE734E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3.负责酒店团队的建立，提高酒店的服务质量和员工素质；</w:t>
            </w:r>
          </w:p>
          <w:p w14:paraId="600A7DCF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4.根据市场变化和发展，制定切实可行的市场营销工作策略，并组织实施和有效控制；</w:t>
            </w:r>
          </w:p>
          <w:p w14:paraId="047D6EE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5.全面负责安全管理，抓好食品卫生、治安安全等工作，确保客人和员工的人身、财产安全；</w:t>
            </w:r>
          </w:p>
          <w:p w14:paraId="5E64C487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6.负责维护好酒店的外围关系，抓好客人的接待工作，塑造良好的内、外部形象；</w:t>
            </w:r>
          </w:p>
          <w:p w14:paraId="5A2817F3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7.负责处理应对突发事件和危机公关事务，充分激励员工，营造积极向上的企业文化；</w:t>
            </w:r>
          </w:p>
          <w:p w14:paraId="714585A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8.完成上级交办的其他工作。</w:t>
            </w:r>
          </w:p>
        </w:tc>
        <w:tc>
          <w:tcPr>
            <w:tcW w:w="527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46D28C6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1.年龄45周岁及以下；</w:t>
            </w:r>
          </w:p>
          <w:p w14:paraId="36DDD2ED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2.大学本科及以上学历，专业不限（酒店管理、旅游管理、工商管理相关专业优先）；</w:t>
            </w:r>
          </w:p>
          <w:p w14:paraId="11924598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3.具备8年以上酒店管理相关工作经验，拥有2年以上酒店副总经理及以上岗位工作经历；</w:t>
            </w:r>
          </w:p>
          <w:p w14:paraId="35BCBEB1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4.特别优秀的，条件可适当放宽。</w:t>
            </w:r>
          </w:p>
        </w:tc>
        <w:tc>
          <w:tcPr>
            <w:tcW w:w="71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D43993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1名</w:t>
            </w:r>
          </w:p>
        </w:tc>
      </w:tr>
    </w:tbl>
    <w:p w14:paraId="202F5D27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02B17AA9">
      <w:pPr>
        <w:jc w:val="center"/>
        <w:rPr>
          <w:rFonts w:hint="eastAsia" w:ascii="黑体" w:hAnsi="黑体" w:eastAsia="黑体" w:cs="黑体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Cs w:val="32"/>
          <w:lang w:eastAsia="zh-CN"/>
        </w:rPr>
        <w:t>北兴公司</w:t>
      </w:r>
      <w:r>
        <w:rPr>
          <w:rFonts w:hint="eastAsia" w:ascii="黑体" w:hAnsi="黑体" w:eastAsia="黑体" w:cs="黑体"/>
          <w:szCs w:val="32"/>
        </w:rPr>
        <w:t>招聘岗位职责要求</w:t>
      </w:r>
    </w:p>
    <w:bookmarkEnd w:id="0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ZjQ4ZjRkMWRiNTEyMmM5ZGY4NGJkODZiOTZmZDUifQ=="/>
    <w:docVar w:name="KSO_WPS_MARK_KEY" w:val="b70ff401-c8a5-4816-874d-997713e58457"/>
  </w:docVars>
  <w:rsids>
    <w:rsidRoot w:val="00000000"/>
    <w:rsid w:val="017A3FE0"/>
    <w:rsid w:val="042B4396"/>
    <w:rsid w:val="06A4527A"/>
    <w:rsid w:val="11810708"/>
    <w:rsid w:val="21C91279"/>
    <w:rsid w:val="26151CF6"/>
    <w:rsid w:val="26740DBB"/>
    <w:rsid w:val="2810018B"/>
    <w:rsid w:val="2F632D7B"/>
    <w:rsid w:val="2F7D6077"/>
    <w:rsid w:val="34E533A4"/>
    <w:rsid w:val="35FC0102"/>
    <w:rsid w:val="3B3C7A7E"/>
    <w:rsid w:val="465C61EA"/>
    <w:rsid w:val="48EA1AB5"/>
    <w:rsid w:val="49931EA6"/>
    <w:rsid w:val="4B684422"/>
    <w:rsid w:val="55F46823"/>
    <w:rsid w:val="5B6B0D4D"/>
    <w:rsid w:val="610F3399"/>
    <w:rsid w:val="62B95A0E"/>
    <w:rsid w:val="68C62E37"/>
    <w:rsid w:val="6D911074"/>
    <w:rsid w:val="6FEC771A"/>
    <w:rsid w:val="719908D4"/>
    <w:rsid w:val="769D07BC"/>
    <w:rsid w:val="7706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455</Characters>
  <Paragraphs>62</Paragraphs>
  <TotalTime>39</TotalTime>
  <ScaleCrop>false</ScaleCrop>
  <LinksUpToDate>false</LinksUpToDate>
  <CharactersWithSpaces>455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2024-05-09T08:27:00Z</dcterms:created>
  <dc:creator>姚显枫</dc:creator>
  <cp:lastModifiedBy>刘靖</cp:lastModifiedBy>
  <cp:lastPrinted>2026-01-07T08:55:00Z</cp:lastPrinted>
  <dcterms:modified xsi:type="dcterms:W3CDTF">2026-01-22T09:28:25Z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D0244DA4B8FE46D289C512132FCCD6D5_13</vt:lpwstr>
  </property>
  <property fmtid="{D5CDD505-2E9C-101B-9397-08002B2CF9AE}" pid="4" name="KSOTemplateDocerSaveRecord">
    <vt:lpwstr>eyJoZGlkIjoiMjU3MGQzYmUxM2ZhZGQ3ZDYwNjNiYzgxOTIwMmY2NmEiLCJ1c2VySWQiOiIyNzA2NDM2MjYifQ==</vt:lpwstr>
  </property>
</Properties>
</file>