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0A75F">
      <w:pPr>
        <w:tabs>
          <w:tab w:val="left" w:pos="0"/>
          <w:tab w:val="center" w:pos="4473"/>
        </w:tabs>
        <w:spacing w:line="380" w:lineRule="exact"/>
        <w:rPr>
          <w:rFonts w:hint="eastAsia" w:ascii="黑体" w:hAnsi="黑体" w:eastAsia="黑体" w:cs="黑体"/>
          <w:color w:val="000000"/>
          <w:w w:val="95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w w:val="95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w w:val="95"/>
          <w:sz w:val="28"/>
          <w:szCs w:val="28"/>
          <w:lang w:val="en-US" w:eastAsia="zh-CN"/>
        </w:rPr>
        <w:t>1</w:t>
      </w:r>
    </w:p>
    <w:p w14:paraId="07C45A68"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000000"/>
          <w:spacing w:val="-6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spacing w:val="-6"/>
          <w:kern w:val="0"/>
          <w:sz w:val="40"/>
          <w:szCs w:val="40"/>
          <w:u w:val="none"/>
          <w:lang w:val="en-US" w:eastAsia="zh-CN" w:bidi="ar"/>
        </w:rPr>
        <w:t>荆门技师学院（荆门通用航空职业技术学院）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snapToGrid w:val="0"/>
          <w:color w:val="000000"/>
          <w:spacing w:val="-6"/>
          <w:kern w:val="0"/>
          <w:sz w:val="40"/>
          <w:szCs w:val="40"/>
          <w:u w:val="none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spacing w:val="-6"/>
          <w:kern w:val="0"/>
          <w:sz w:val="40"/>
          <w:szCs w:val="40"/>
          <w:u w:val="none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snapToGrid w:val="0"/>
          <w:color w:val="000000"/>
          <w:spacing w:val="-6"/>
          <w:kern w:val="0"/>
          <w:sz w:val="40"/>
          <w:szCs w:val="40"/>
          <w:u w:val="none"/>
          <w:lang w:val="en-US" w:eastAsia="zh-CN" w:bidi="ar"/>
        </w:rPr>
        <w:t>年编外聘用人员招聘岗位一览表</w:t>
      </w:r>
    </w:p>
    <w:tbl>
      <w:tblPr>
        <w:tblStyle w:val="2"/>
        <w:tblW w:w="141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57"/>
        <w:gridCol w:w="957"/>
        <w:gridCol w:w="675"/>
        <w:gridCol w:w="807"/>
        <w:gridCol w:w="5380"/>
        <w:gridCol w:w="762"/>
        <w:gridCol w:w="803"/>
        <w:gridCol w:w="1623"/>
        <w:gridCol w:w="1512"/>
      </w:tblGrid>
      <w:tr w14:paraId="2D6B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招聘部门名称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招聘资格条件</w:t>
            </w:r>
          </w:p>
        </w:tc>
      </w:tr>
      <w:tr w14:paraId="4DEF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43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F3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0CAD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 w14:paraId="0DDF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航空装备制造学院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从事无人机专业教学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7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snapToGrid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Style w:val="4"/>
                <w:snapToGrid w:val="0"/>
                <w:lang w:val="en-US" w:eastAsia="zh-CN" w:bidi="ar"/>
              </w:rPr>
              <w:t>航空航天类 （0820）；交通运输（081801）；航空航天工程（082001）；电气工程及其自动化（080601）电气工程与智能控制（080604T）</w:t>
            </w:r>
          </w:p>
          <w:p w14:paraId="4E812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napToGrid w:val="0"/>
                <w:lang w:val="en-US" w:eastAsia="zh-CN" w:bidi="ar"/>
              </w:rPr>
              <w:t>研究生：</w:t>
            </w:r>
            <w:r>
              <w:rPr>
                <w:rStyle w:val="4"/>
                <w:snapToGrid w:val="0"/>
                <w:lang w:val="en-US" w:eastAsia="zh-CN" w:bidi="ar"/>
              </w:rPr>
              <w:t>航空宇航科学与技术（0825）；飞行器设计与工程（082002）；航空宇航科学与技术（0825）；飞行器设计（082501）；航空宇航制造工程（082503）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具有相关专业工作经验者优先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11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4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航空装备制造学院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从事汽修专业教学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Style w:val="4"/>
                <w:snapToGrid w:val="0"/>
                <w:lang w:val="en-US" w:eastAsia="zh-CN" w:bidi="ar"/>
              </w:rPr>
              <w:t>车辆工程（080207）；汽车服务工程（080208）；汽车维修工程教育（080212T）；智能制造工程（080213T）；智能车辆工程（080214T）；新能源汽车工程（080216T）；电气工程及其自动化（080601）；电气工程与</w:t>
            </w:r>
            <w:bookmarkStart w:id="0" w:name="_GoBack"/>
            <w:bookmarkEnd w:id="0"/>
            <w:r>
              <w:rPr>
                <w:rStyle w:val="4"/>
                <w:snapToGrid w:val="0"/>
                <w:lang w:val="en-US" w:eastAsia="zh-CN" w:bidi="ar"/>
              </w:rPr>
              <w:t>智能控制（080604T）</w:t>
            </w:r>
            <w:r>
              <w:rPr>
                <w:rStyle w:val="4"/>
                <w:snapToGrid w:val="0"/>
                <w:lang w:val="en-US" w:eastAsia="zh-CN" w:bidi="ar"/>
              </w:rPr>
              <w:br w:type="textWrapping"/>
            </w:r>
            <w:r>
              <w:rPr>
                <w:rStyle w:val="5"/>
                <w:snapToGrid w:val="0"/>
                <w:lang w:val="en-US" w:eastAsia="zh-CN" w:bidi="ar"/>
              </w:rPr>
              <w:t>研究生：</w:t>
            </w:r>
            <w:r>
              <w:rPr>
                <w:rStyle w:val="4"/>
                <w:snapToGrid w:val="0"/>
                <w:lang w:val="en-US" w:eastAsia="zh-CN" w:bidi="ar"/>
              </w:rPr>
              <w:t>车辆工程（080204）电路与系统（080902）机械工程（0802）交通运输工程（0823）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具有相关专业工作经验者优先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0D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0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安全保卫处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综合辅助岗位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A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取得消防设施操作员证满1年及以上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C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限男性，能胜任夜班值守，退役军人优先。</w:t>
            </w:r>
          </w:p>
        </w:tc>
      </w:tr>
    </w:tbl>
    <w:p w14:paraId="5DD0CE52">
      <w:pPr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4C09138-D019-48FB-9010-B756331581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F1D95"/>
    <w:rsid w:val="05F77758"/>
    <w:rsid w:val="15050C68"/>
    <w:rsid w:val="1B1945AB"/>
    <w:rsid w:val="1C0E117B"/>
    <w:rsid w:val="1D892260"/>
    <w:rsid w:val="210D4F80"/>
    <w:rsid w:val="28243AD4"/>
    <w:rsid w:val="2B2F1D95"/>
    <w:rsid w:val="5A1819DA"/>
    <w:rsid w:val="67165255"/>
    <w:rsid w:val="6A120191"/>
    <w:rsid w:val="6C817F4F"/>
    <w:rsid w:val="70D06F69"/>
    <w:rsid w:val="759417EE"/>
    <w:rsid w:val="7A65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" w:cs="仿宋"/>
      <w:snapToGrid w:val="0"/>
      <w:kern w:val="0"/>
      <w:sz w:val="33"/>
      <w:szCs w:val="33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603</Characters>
  <Lines>0</Lines>
  <Paragraphs>0</Paragraphs>
  <TotalTime>1</TotalTime>
  <ScaleCrop>false</ScaleCrop>
  <LinksUpToDate>false</LinksUpToDate>
  <CharactersWithSpaces>604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2026-02-25T02:26:00Z</dcterms:created>
  <dc:creator>xp54</dc:creator>
  <cp:lastModifiedBy>小Q</cp:lastModifiedBy>
  <cp:lastPrinted>2026-02-25T07:05:00Z</cp:lastPrinted>
  <dcterms:modified xsi:type="dcterms:W3CDTF">2026-02-28T08:50:06Z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EE6788B3AA3A47229A8093B51AED8CC3_13</vt:lpwstr>
  </property>
  <property fmtid="{D5CDD505-2E9C-101B-9397-08002B2CF9AE}" pid="4" name="KSOTemplateDocerSaveRecord">
    <vt:lpwstr>eyJoZGlkIjoiM2I5Zjc3ZTRhNWQ4ZWIyOWQ1MTc0ZjA2Mjg2ZjRiZjIiLCJ1c2VySWQiOiI0OTczMDQzMTgifQ==</vt:lpwstr>
  </property>
</Properties>
</file>