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D693">
      <w:pPr>
        <w:spacing w:line="500" w:lineRule="exact"/>
        <w:rPr>
          <w:rFonts w:hint="default"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C8AFF8B">
      <w:pPr>
        <w:spacing w:line="500" w:lineRule="exact"/>
        <w:rPr>
          <w:rFonts w:hint="default" w:ascii="Times New Roman" w:hAnsi="Times New Roman" w:eastAsia="黑体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7E61F80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广西德保县优选供应链有限公司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应聘报名表</w:t>
      </w:r>
    </w:p>
    <w:bookmarkEnd w:id="0"/>
    <w:p w14:paraId="32C9B9F4">
      <w:pPr>
        <w:tabs>
          <w:tab w:val="left" w:pos="2478"/>
        </w:tabs>
        <w:wordWrap w:val="0"/>
        <w:jc w:val="righ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填表日期：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"/>
        <w:tblW w:w="0" w:type="auto"/>
        <w:tblInd w:w="-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4"/>
        <w:gridCol w:w="259"/>
        <w:gridCol w:w="670"/>
        <w:gridCol w:w="48"/>
        <w:gridCol w:w="474"/>
        <w:gridCol w:w="403"/>
        <w:gridCol w:w="292"/>
        <w:gridCol w:w="36"/>
        <w:gridCol w:w="67"/>
        <w:gridCol w:w="461"/>
        <w:gridCol w:w="235"/>
        <w:gridCol w:w="327"/>
        <w:gridCol w:w="316"/>
        <w:gridCol w:w="368"/>
        <w:gridCol w:w="253"/>
        <w:gridCol w:w="301"/>
        <w:gridCol w:w="203"/>
        <w:gridCol w:w="292"/>
        <w:gridCol w:w="256"/>
        <w:gridCol w:w="378"/>
        <w:gridCol w:w="76"/>
        <w:gridCol w:w="326"/>
        <w:gridCol w:w="357"/>
        <w:gridCol w:w="373"/>
        <w:gridCol w:w="40"/>
        <w:gridCol w:w="666"/>
        <w:gridCol w:w="81"/>
        <w:gridCol w:w="772"/>
        <w:gridCol w:w="761"/>
      </w:tblGrid>
      <w:tr w14:paraId="77DB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33" w:type="dxa"/>
            <w:gridSpan w:val="3"/>
            <w:vAlign w:val="center"/>
          </w:tcPr>
          <w:p w14:paraId="341E7C8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 w14:paraId="116131A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gridSpan w:val="2"/>
            <w:vAlign w:val="center"/>
          </w:tcPr>
          <w:p w14:paraId="16D4D4E7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64" w:type="dxa"/>
            <w:gridSpan w:val="3"/>
            <w:vAlign w:val="center"/>
          </w:tcPr>
          <w:p w14:paraId="33B935D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A7BDBE4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37" w:type="dxa"/>
            <w:gridSpan w:val="3"/>
            <w:vAlign w:val="center"/>
          </w:tcPr>
          <w:p w14:paraId="5400FE3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dxa"/>
            <w:gridSpan w:val="2"/>
            <w:vAlign w:val="center"/>
          </w:tcPr>
          <w:p w14:paraId="54854328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26" w:type="dxa"/>
            <w:gridSpan w:val="3"/>
            <w:vAlign w:val="center"/>
          </w:tcPr>
          <w:p w14:paraId="4AE4BE88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59" w:type="dxa"/>
            <w:gridSpan w:val="3"/>
            <w:vAlign w:val="center"/>
          </w:tcPr>
          <w:p w14:paraId="7038869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79" w:type="dxa"/>
            <w:gridSpan w:val="3"/>
            <w:vAlign w:val="center"/>
          </w:tcPr>
          <w:p w14:paraId="3A0DD8A7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vMerge w:val="restart"/>
            <w:vAlign w:val="top"/>
          </w:tcPr>
          <w:p w14:paraId="293BB233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5C9C3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7D336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153835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3C4B6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5A1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33" w:type="dxa"/>
            <w:gridSpan w:val="3"/>
            <w:vAlign w:val="center"/>
          </w:tcPr>
          <w:p w14:paraId="0CD231C9"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617507D"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92" w:type="dxa"/>
            <w:gridSpan w:val="3"/>
            <w:vAlign w:val="center"/>
          </w:tcPr>
          <w:p w14:paraId="4F723E50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6"/>
            <w:vAlign w:val="center"/>
          </w:tcPr>
          <w:p w14:paraId="76251177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4" w:type="dxa"/>
            <w:gridSpan w:val="9"/>
            <w:vAlign w:val="center"/>
          </w:tcPr>
          <w:p w14:paraId="56B26600">
            <w:pPr>
              <w:tabs>
                <w:tab w:val="left" w:pos="2800"/>
              </w:tabs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759" w:type="dxa"/>
            <w:gridSpan w:val="3"/>
            <w:vAlign w:val="center"/>
          </w:tcPr>
          <w:p w14:paraId="44BA3B53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79" w:type="dxa"/>
            <w:gridSpan w:val="3"/>
            <w:vAlign w:val="center"/>
          </w:tcPr>
          <w:p w14:paraId="5D5450B9">
            <w:pPr>
              <w:tabs>
                <w:tab w:val="left" w:pos="2800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vMerge w:val="continue"/>
            <w:vAlign w:val="center"/>
          </w:tcPr>
          <w:p w14:paraId="49B508A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A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133" w:type="dxa"/>
            <w:gridSpan w:val="3"/>
            <w:vAlign w:val="center"/>
          </w:tcPr>
          <w:p w14:paraId="5EEE1D9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CF755B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2686" w:type="dxa"/>
            <w:gridSpan w:val="9"/>
            <w:vAlign w:val="center"/>
          </w:tcPr>
          <w:p w14:paraId="25D3049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6B4B8917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313F3C38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30" w:type="dxa"/>
            <w:gridSpan w:val="5"/>
            <w:vAlign w:val="center"/>
          </w:tcPr>
          <w:p w14:paraId="21646F44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3"/>
            <w:vAlign w:val="center"/>
          </w:tcPr>
          <w:p w14:paraId="12F8D93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79" w:type="dxa"/>
            <w:gridSpan w:val="3"/>
            <w:vAlign w:val="center"/>
          </w:tcPr>
          <w:p w14:paraId="23C72310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vMerge w:val="continue"/>
            <w:vAlign w:val="center"/>
          </w:tcPr>
          <w:p w14:paraId="6D9A7F1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0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4" w:type="dxa"/>
            <w:gridSpan w:val="2"/>
            <w:vMerge w:val="restart"/>
            <w:vAlign w:val="center"/>
          </w:tcPr>
          <w:p w14:paraId="3D2E9D6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766215E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77" w:type="dxa"/>
            <w:gridSpan w:val="3"/>
            <w:vAlign w:val="center"/>
          </w:tcPr>
          <w:p w14:paraId="2A1C0EB4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  育</w:t>
            </w:r>
          </w:p>
        </w:tc>
        <w:tc>
          <w:tcPr>
            <w:tcW w:w="2979" w:type="dxa"/>
            <w:gridSpan w:val="10"/>
            <w:vAlign w:val="center"/>
          </w:tcPr>
          <w:p w14:paraId="2288DCB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6D892DF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830" w:type="dxa"/>
            <w:gridSpan w:val="10"/>
            <w:vAlign w:val="center"/>
          </w:tcPr>
          <w:p w14:paraId="6D641A8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C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74" w:type="dxa"/>
            <w:gridSpan w:val="2"/>
            <w:vMerge w:val="continue"/>
            <w:vAlign w:val="center"/>
          </w:tcPr>
          <w:p w14:paraId="42A547E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8DF795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BA1012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979" w:type="dxa"/>
            <w:gridSpan w:val="10"/>
            <w:vAlign w:val="center"/>
          </w:tcPr>
          <w:p w14:paraId="7A81002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0D06BBB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830" w:type="dxa"/>
            <w:gridSpan w:val="10"/>
            <w:vAlign w:val="center"/>
          </w:tcPr>
          <w:p w14:paraId="2964D7FC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7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74" w:type="dxa"/>
            <w:gridSpan w:val="2"/>
            <w:vAlign w:val="center"/>
          </w:tcPr>
          <w:p w14:paraId="505C1160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4E6D4DC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54" w:type="dxa"/>
            <w:gridSpan w:val="5"/>
            <w:vAlign w:val="center"/>
          </w:tcPr>
          <w:p w14:paraId="15EBCA5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66BD1B9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  <w:p w14:paraId="2F3AD14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769" w:type="dxa"/>
            <w:gridSpan w:val="10"/>
            <w:vAlign w:val="center"/>
          </w:tcPr>
          <w:p w14:paraId="0F10DF2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Align w:val="center"/>
          </w:tcPr>
          <w:p w14:paraId="3DEFC42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</w:p>
          <w:p w14:paraId="614A500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80" w:type="dxa"/>
            <w:gridSpan w:val="4"/>
            <w:vAlign w:val="center"/>
          </w:tcPr>
          <w:p w14:paraId="70E98C8A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4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74" w:type="dxa"/>
            <w:gridSpan w:val="2"/>
            <w:vAlign w:val="center"/>
          </w:tcPr>
          <w:p w14:paraId="4E6E5F6C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4713" w:type="dxa"/>
            <w:gridSpan w:val="16"/>
            <w:vAlign w:val="center"/>
          </w:tcPr>
          <w:p w14:paraId="4A73B58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5A4941A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D4EEA8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76" w:type="dxa"/>
            <w:gridSpan w:val="8"/>
            <w:vAlign w:val="center"/>
          </w:tcPr>
          <w:p w14:paraId="4334690C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8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74" w:type="dxa"/>
            <w:gridSpan w:val="2"/>
            <w:vAlign w:val="center"/>
          </w:tcPr>
          <w:p w14:paraId="4427552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713" w:type="dxa"/>
            <w:gridSpan w:val="16"/>
            <w:vAlign w:val="center"/>
          </w:tcPr>
          <w:p w14:paraId="3FEB3DB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34593F4C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配偶所在单位</w:t>
            </w:r>
          </w:p>
        </w:tc>
        <w:tc>
          <w:tcPr>
            <w:tcW w:w="3376" w:type="dxa"/>
            <w:gridSpan w:val="8"/>
            <w:vAlign w:val="center"/>
          </w:tcPr>
          <w:p w14:paraId="6AA7908C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7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728" w:type="dxa"/>
            <w:gridSpan w:val="7"/>
            <w:vAlign w:val="center"/>
          </w:tcPr>
          <w:p w14:paraId="75CABEB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7237" w:type="dxa"/>
            <w:gridSpan w:val="23"/>
            <w:vAlign w:val="center"/>
          </w:tcPr>
          <w:p w14:paraId="35DB730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3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74" w:type="dxa"/>
            <w:gridSpan w:val="2"/>
            <w:vMerge w:val="restart"/>
            <w:vAlign w:val="center"/>
          </w:tcPr>
          <w:p w14:paraId="17CC50B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教育状况</w:t>
            </w:r>
          </w:p>
        </w:tc>
        <w:tc>
          <w:tcPr>
            <w:tcW w:w="1854" w:type="dxa"/>
            <w:gridSpan w:val="5"/>
            <w:vAlign w:val="center"/>
          </w:tcPr>
          <w:p w14:paraId="4303EE5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59" w:type="dxa"/>
            <w:gridSpan w:val="11"/>
            <w:vAlign w:val="center"/>
          </w:tcPr>
          <w:p w14:paraId="18EDBD9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845" w:type="dxa"/>
            <w:gridSpan w:val="10"/>
            <w:vAlign w:val="center"/>
          </w:tcPr>
          <w:p w14:paraId="0E3127B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3" w:type="dxa"/>
            <w:gridSpan w:val="2"/>
            <w:vAlign w:val="center"/>
          </w:tcPr>
          <w:p w14:paraId="4F3A95B3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14B1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874" w:type="dxa"/>
            <w:gridSpan w:val="2"/>
            <w:vMerge w:val="continue"/>
            <w:vAlign w:val="center"/>
          </w:tcPr>
          <w:p w14:paraId="37DF831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5"/>
            <w:vAlign w:val="center"/>
          </w:tcPr>
          <w:p w14:paraId="4E74B0D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9" w:type="dxa"/>
            <w:gridSpan w:val="11"/>
            <w:vAlign w:val="center"/>
          </w:tcPr>
          <w:p w14:paraId="77910254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5" w:type="dxa"/>
            <w:gridSpan w:val="10"/>
            <w:vAlign w:val="center"/>
          </w:tcPr>
          <w:p w14:paraId="40FDD4E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02F6506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1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exact"/>
        </w:trPr>
        <w:tc>
          <w:tcPr>
            <w:tcW w:w="874" w:type="dxa"/>
            <w:gridSpan w:val="2"/>
            <w:vMerge w:val="continue"/>
            <w:vAlign w:val="center"/>
          </w:tcPr>
          <w:p w14:paraId="1BFF5B0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5"/>
            <w:vAlign w:val="center"/>
          </w:tcPr>
          <w:p w14:paraId="4A2D3E4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9" w:type="dxa"/>
            <w:gridSpan w:val="11"/>
            <w:vAlign w:val="center"/>
          </w:tcPr>
          <w:p w14:paraId="42B442B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5" w:type="dxa"/>
            <w:gridSpan w:val="10"/>
            <w:vAlign w:val="center"/>
          </w:tcPr>
          <w:p w14:paraId="71B506A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7137F8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8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</w:trPr>
        <w:tc>
          <w:tcPr>
            <w:tcW w:w="874" w:type="dxa"/>
            <w:gridSpan w:val="2"/>
            <w:vMerge w:val="continue"/>
            <w:vAlign w:val="center"/>
          </w:tcPr>
          <w:p w14:paraId="33E35FD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5"/>
            <w:vAlign w:val="center"/>
          </w:tcPr>
          <w:p w14:paraId="7531AC23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9" w:type="dxa"/>
            <w:gridSpan w:val="11"/>
            <w:vAlign w:val="center"/>
          </w:tcPr>
          <w:p w14:paraId="48657A3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5" w:type="dxa"/>
            <w:gridSpan w:val="10"/>
            <w:vAlign w:val="center"/>
          </w:tcPr>
          <w:p w14:paraId="56DD196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59F6ECD0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F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874" w:type="dxa"/>
            <w:gridSpan w:val="2"/>
            <w:vMerge w:val="restart"/>
            <w:vAlign w:val="center"/>
          </w:tcPr>
          <w:p w14:paraId="1A69A9D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854" w:type="dxa"/>
            <w:gridSpan w:val="5"/>
            <w:vAlign w:val="center"/>
          </w:tcPr>
          <w:p w14:paraId="2839927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59" w:type="dxa"/>
            <w:gridSpan w:val="11"/>
            <w:vAlign w:val="center"/>
          </w:tcPr>
          <w:p w14:paraId="16E4118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845" w:type="dxa"/>
            <w:gridSpan w:val="10"/>
            <w:vAlign w:val="center"/>
          </w:tcPr>
          <w:p w14:paraId="5189959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所在部门、岗位、职务</w:t>
            </w:r>
          </w:p>
        </w:tc>
        <w:tc>
          <w:tcPr>
            <w:tcW w:w="1533" w:type="dxa"/>
            <w:gridSpan w:val="2"/>
            <w:vAlign w:val="center"/>
          </w:tcPr>
          <w:p w14:paraId="0A3602D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　</w:t>
            </w:r>
          </w:p>
        </w:tc>
      </w:tr>
      <w:tr w14:paraId="3C26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874" w:type="dxa"/>
            <w:gridSpan w:val="2"/>
            <w:vMerge w:val="continue"/>
            <w:vAlign w:val="center"/>
          </w:tcPr>
          <w:p w14:paraId="3B225E16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5"/>
            <w:vAlign w:val="center"/>
          </w:tcPr>
          <w:p w14:paraId="20E0EB53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9" w:type="dxa"/>
            <w:gridSpan w:val="11"/>
            <w:vAlign w:val="center"/>
          </w:tcPr>
          <w:p w14:paraId="0FF145C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5" w:type="dxa"/>
            <w:gridSpan w:val="10"/>
            <w:vAlign w:val="center"/>
          </w:tcPr>
          <w:p w14:paraId="3C90CBB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4028F10A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E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74" w:type="dxa"/>
            <w:gridSpan w:val="2"/>
            <w:vMerge w:val="continue"/>
            <w:vAlign w:val="center"/>
          </w:tcPr>
          <w:p w14:paraId="6331D80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5"/>
            <w:vAlign w:val="center"/>
          </w:tcPr>
          <w:p w14:paraId="74C0A82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9" w:type="dxa"/>
            <w:gridSpan w:val="11"/>
            <w:vAlign w:val="center"/>
          </w:tcPr>
          <w:p w14:paraId="4AFDF1C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5" w:type="dxa"/>
            <w:gridSpan w:val="10"/>
            <w:vAlign w:val="center"/>
          </w:tcPr>
          <w:p w14:paraId="31FEF54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BED589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4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874" w:type="dxa"/>
            <w:gridSpan w:val="2"/>
            <w:vMerge w:val="continue"/>
            <w:vAlign w:val="center"/>
          </w:tcPr>
          <w:p w14:paraId="6EA45CC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5"/>
            <w:vAlign w:val="center"/>
          </w:tcPr>
          <w:p w14:paraId="0DAAC0E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9" w:type="dxa"/>
            <w:gridSpan w:val="11"/>
            <w:vAlign w:val="center"/>
          </w:tcPr>
          <w:p w14:paraId="479ADBA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5" w:type="dxa"/>
            <w:gridSpan w:val="10"/>
            <w:vAlign w:val="center"/>
          </w:tcPr>
          <w:p w14:paraId="194C637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78845EF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2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874" w:type="dxa"/>
            <w:gridSpan w:val="2"/>
            <w:vMerge w:val="continue"/>
            <w:vAlign w:val="center"/>
          </w:tcPr>
          <w:p w14:paraId="5C9B438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5"/>
            <w:vAlign w:val="center"/>
          </w:tcPr>
          <w:p w14:paraId="350AE07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9" w:type="dxa"/>
            <w:gridSpan w:val="11"/>
            <w:vAlign w:val="center"/>
          </w:tcPr>
          <w:p w14:paraId="631DE8D3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5" w:type="dxa"/>
            <w:gridSpan w:val="10"/>
            <w:vAlign w:val="center"/>
          </w:tcPr>
          <w:p w14:paraId="0BA8D478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6307525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4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</w:trPr>
        <w:tc>
          <w:tcPr>
            <w:tcW w:w="874" w:type="dxa"/>
            <w:gridSpan w:val="2"/>
            <w:vMerge w:val="continue"/>
            <w:vAlign w:val="center"/>
          </w:tcPr>
          <w:p w14:paraId="587809EC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5"/>
            <w:vAlign w:val="center"/>
          </w:tcPr>
          <w:p w14:paraId="287E0820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9" w:type="dxa"/>
            <w:gridSpan w:val="11"/>
            <w:vAlign w:val="center"/>
          </w:tcPr>
          <w:p w14:paraId="4256822A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5" w:type="dxa"/>
            <w:gridSpan w:val="10"/>
            <w:vAlign w:val="center"/>
          </w:tcPr>
          <w:p w14:paraId="140CFDAA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7EAFC420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8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74" w:type="dxa"/>
            <w:gridSpan w:val="2"/>
            <w:vMerge w:val="restart"/>
            <w:vAlign w:val="center"/>
          </w:tcPr>
          <w:p w14:paraId="78DDDA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培训状况</w:t>
            </w:r>
          </w:p>
        </w:tc>
        <w:tc>
          <w:tcPr>
            <w:tcW w:w="2249" w:type="dxa"/>
            <w:gridSpan w:val="8"/>
            <w:vAlign w:val="center"/>
          </w:tcPr>
          <w:p w14:paraId="4A7D1A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  <w:tc>
          <w:tcPr>
            <w:tcW w:w="2261" w:type="dxa"/>
            <w:gridSpan w:val="7"/>
            <w:vAlign w:val="center"/>
          </w:tcPr>
          <w:p w14:paraId="2D2C02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证件名称</w:t>
            </w:r>
          </w:p>
        </w:tc>
        <w:tc>
          <w:tcPr>
            <w:tcW w:w="2261" w:type="dxa"/>
            <w:gridSpan w:val="8"/>
            <w:vAlign w:val="center"/>
          </w:tcPr>
          <w:p w14:paraId="25F31B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320" w:type="dxa"/>
            <w:gridSpan w:val="5"/>
            <w:vAlign w:val="center"/>
          </w:tcPr>
          <w:p w14:paraId="14B190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</w:tr>
      <w:tr w14:paraId="3A6C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874" w:type="dxa"/>
            <w:gridSpan w:val="2"/>
            <w:vMerge w:val="continue"/>
            <w:vAlign w:val="center"/>
          </w:tcPr>
          <w:p w14:paraId="6DB2EED7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8"/>
            <w:vAlign w:val="center"/>
          </w:tcPr>
          <w:p w14:paraId="5A2C7E8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7"/>
            <w:vAlign w:val="center"/>
          </w:tcPr>
          <w:p w14:paraId="7B69A81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475743E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5"/>
            <w:vAlign w:val="center"/>
          </w:tcPr>
          <w:p w14:paraId="2F432EC7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9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74" w:type="dxa"/>
            <w:gridSpan w:val="2"/>
            <w:vMerge w:val="continue"/>
            <w:vAlign w:val="center"/>
          </w:tcPr>
          <w:p w14:paraId="208E2FD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8"/>
            <w:vAlign w:val="center"/>
          </w:tcPr>
          <w:p w14:paraId="4007C93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7"/>
            <w:vAlign w:val="center"/>
          </w:tcPr>
          <w:p w14:paraId="00670D2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3EDAE66C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5"/>
            <w:vAlign w:val="center"/>
          </w:tcPr>
          <w:p w14:paraId="7385343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F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74" w:type="dxa"/>
            <w:gridSpan w:val="2"/>
            <w:vMerge w:val="continue"/>
            <w:vAlign w:val="center"/>
          </w:tcPr>
          <w:p w14:paraId="772D3770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8"/>
            <w:vAlign w:val="center"/>
          </w:tcPr>
          <w:p w14:paraId="08600F9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7"/>
            <w:vAlign w:val="center"/>
          </w:tcPr>
          <w:p w14:paraId="11537A9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724440D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5"/>
            <w:vAlign w:val="center"/>
          </w:tcPr>
          <w:p w14:paraId="31F0708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D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74" w:type="dxa"/>
            <w:gridSpan w:val="2"/>
            <w:vMerge w:val="continue"/>
            <w:vAlign w:val="center"/>
          </w:tcPr>
          <w:p w14:paraId="07429DB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8"/>
            <w:vAlign w:val="center"/>
          </w:tcPr>
          <w:p w14:paraId="478C702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7"/>
            <w:vAlign w:val="center"/>
          </w:tcPr>
          <w:p w14:paraId="2670B618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40D88D8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5"/>
            <w:vAlign w:val="center"/>
          </w:tcPr>
          <w:p w14:paraId="1858B21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0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874" w:type="dxa"/>
            <w:gridSpan w:val="2"/>
            <w:vAlign w:val="center"/>
          </w:tcPr>
          <w:p w14:paraId="7CD18B9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受过</w:t>
            </w:r>
          </w:p>
          <w:p w14:paraId="4ABD4BB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何种</w:t>
            </w:r>
          </w:p>
          <w:p w14:paraId="1709974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9091" w:type="dxa"/>
            <w:gridSpan w:val="28"/>
            <w:vAlign w:val="center"/>
          </w:tcPr>
          <w:p w14:paraId="5035337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1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874" w:type="dxa"/>
            <w:gridSpan w:val="2"/>
            <w:vAlign w:val="center"/>
          </w:tcPr>
          <w:p w14:paraId="30B94A9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受过</w:t>
            </w:r>
          </w:p>
          <w:p w14:paraId="0C1CDFE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何种</w:t>
            </w:r>
          </w:p>
          <w:p w14:paraId="10DFF764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</w:tc>
        <w:tc>
          <w:tcPr>
            <w:tcW w:w="9091" w:type="dxa"/>
            <w:gridSpan w:val="28"/>
            <w:vAlign w:val="center"/>
          </w:tcPr>
          <w:p w14:paraId="046CE75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2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874" w:type="dxa"/>
            <w:gridSpan w:val="2"/>
            <w:vAlign w:val="center"/>
          </w:tcPr>
          <w:p w14:paraId="537AA1F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7CF38A5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何种</w:t>
            </w:r>
          </w:p>
          <w:p w14:paraId="2390B367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</w:tc>
        <w:tc>
          <w:tcPr>
            <w:tcW w:w="9091" w:type="dxa"/>
            <w:gridSpan w:val="28"/>
            <w:vAlign w:val="center"/>
          </w:tcPr>
          <w:p w14:paraId="559DAE1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D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74" w:type="dxa"/>
            <w:gridSpan w:val="2"/>
            <w:vMerge w:val="restart"/>
            <w:vAlign w:val="center"/>
          </w:tcPr>
          <w:p w14:paraId="502E537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  <w:tc>
          <w:tcPr>
            <w:tcW w:w="929" w:type="dxa"/>
            <w:gridSpan w:val="2"/>
            <w:vAlign w:val="center"/>
          </w:tcPr>
          <w:p w14:paraId="7711FA6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53" w:type="dxa"/>
            <w:gridSpan w:val="5"/>
            <w:vAlign w:val="center"/>
          </w:tcPr>
          <w:p w14:paraId="0CEECC3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14:paraId="7087BBF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 w14:paraId="47BB886F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325" w:type="dxa"/>
            <w:gridSpan w:val="10"/>
            <w:vAlign w:val="center"/>
          </w:tcPr>
          <w:p w14:paraId="5878144F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61" w:type="dxa"/>
            <w:vAlign w:val="center"/>
          </w:tcPr>
          <w:p w14:paraId="6AE5476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914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74" w:type="dxa"/>
            <w:gridSpan w:val="2"/>
            <w:vMerge w:val="continue"/>
            <w:vAlign w:val="center"/>
          </w:tcPr>
          <w:p w14:paraId="2CCA3DE1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043849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5"/>
            <w:vAlign w:val="center"/>
          </w:tcPr>
          <w:p w14:paraId="5BE0BD41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vAlign w:val="center"/>
          </w:tcPr>
          <w:p w14:paraId="68625B1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7A730D65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5" w:type="dxa"/>
            <w:gridSpan w:val="10"/>
            <w:vAlign w:val="center"/>
          </w:tcPr>
          <w:p w14:paraId="5615D11D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Align w:val="center"/>
          </w:tcPr>
          <w:p w14:paraId="61CD161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7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74" w:type="dxa"/>
            <w:gridSpan w:val="2"/>
            <w:vMerge w:val="continue"/>
            <w:vAlign w:val="center"/>
          </w:tcPr>
          <w:p w14:paraId="0B136BED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4FACA1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5"/>
            <w:vAlign w:val="center"/>
          </w:tcPr>
          <w:p w14:paraId="3506A802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vAlign w:val="center"/>
          </w:tcPr>
          <w:p w14:paraId="6D90A5E5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248D959F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5" w:type="dxa"/>
            <w:gridSpan w:val="10"/>
            <w:vAlign w:val="center"/>
          </w:tcPr>
          <w:p w14:paraId="75C78997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Align w:val="center"/>
          </w:tcPr>
          <w:p w14:paraId="0BCF7523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8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74" w:type="dxa"/>
            <w:gridSpan w:val="2"/>
            <w:vMerge w:val="continue"/>
            <w:vAlign w:val="center"/>
          </w:tcPr>
          <w:p w14:paraId="78AE9B8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center"/>
          </w:tcPr>
          <w:p w14:paraId="6A5DBD0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5"/>
            <w:vAlign w:val="center"/>
          </w:tcPr>
          <w:p w14:paraId="59A366E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vAlign w:val="center"/>
          </w:tcPr>
          <w:p w14:paraId="669B321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295DE06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5" w:type="dxa"/>
            <w:gridSpan w:val="10"/>
            <w:vAlign w:val="center"/>
          </w:tcPr>
          <w:p w14:paraId="37A37BD7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Align w:val="center"/>
          </w:tcPr>
          <w:p w14:paraId="4ADCAAC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3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74" w:type="dxa"/>
            <w:gridSpan w:val="2"/>
            <w:vMerge w:val="continue"/>
            <w:vAlign w:val="center"/>
          </w:tcPr>
          <w:p w14:paraId="3828CF22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68A54B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5"/>
            <w:vAlign w:val="center"/>
          </w:tcPr>
          <w:p w14:paraId="22D4620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vAlign w:val="center"/>
          </w:tcPr>
          <w:p w14:paraId="5DDC121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9E5222F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5" w:type="dxa"/>
            <w:gridSpan w:val="10"/>
            <w:vAlign w:val="center"/>
          </w:tcPr>
          <w:p w14:paraId="7DF46BC8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Align w:val="center"/>
          </w:tcPr>
          <w:p w14:paraId="1C039CD1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B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74" w:type="dxa"/>
            <w:gridSpan w:val="2"/>
            <w:vMerge w:val="restart"/>
            <w:vAlign w:val="top"/>
          </w:tcPr>
          <w:p w14:paraId="3344AFE2">
            <w:pPr>
              <w:spacing w:after="0"/>
              <w:ind w:firstLine="2520" w:firstLineChars="105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1D4B3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929" w:type="dxa"/>
            <w:gridSpan w:val="2"/>
            <w:vAlign w:val="center"/>
          </w:tcPr>
          <w:p w14:paraId="4095193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53" w:type="dxa"/>
            <w:gridSpan w:val="5"/>
            <w:vAlign w:val="center"/>
          </w:tcPr>
          <w:p w14:paraId="68C1CD91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14:paraId="41348CE5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 w14:paraId="7D052182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325" w:type="dxa"/>
            <w:gridSpan w:val="10"/>
            <w:vAlign w:val="center"/>
          </w:tcPr>
          <w:p w14:paraId="7C97C1F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61" w:type="dxa"/>
            <w:vAlign w:val="center"/>
          </w:tcPr>
          <w:p w14:paraId="2C22AED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E46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74" w:type="dxa"/>
            <w:gridSpan w:val="2"/>
            <w:vMerge w:val="continue"/>
            <w:vAlign w:val="top"/>
          </w:tcPr>
          <w:p w14:paraId="0767BF1D">
            <w:pPr>
              <w:spacing w:after="0"/>
              <w:ind w:firstLine="2520" w:firstLineChars="105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top"/>
          </w:tcPr>
          <w:p w14:paraId="4EB29C7E">
            <w:pPr>
              <w:spacing w:after="0"/>
              <w:ind w:firstLine="2520" w:firstLineChars="105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5"/>
            <w:vAlign w:val="top"/>
          </w:tcPr>
          <w:p w14:paraId="75EF6AEE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vAlign w:val="top"/>
          </w:tcPr>
          <w:p w14:paraId="20C8316F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5"/>
            <w:vAlign w:val="top"/>
          </w:tcPr>
          <w:p w14:paraId="658A7908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5" w:type="dxa"/>
            <w:gridSpan w:val="10"/>
            <w:vAlign w:val="top"/>
          </w:tcPr>
          <w:p w14:paraId="396544C8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Align w:val="top"/>
          </w:tcPr>
          <w:p w14:paraId="1FDC4F34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C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74" w:type="dxa"/>
            <w:gridSpan w:val="2"/>
            <w:vMerge w:val="continue"/>
            <w:vAlign w:val="top"/>
          </w:tcPr>
          <w:p w14:paraId="4657B8D2">
            <w:pPr>
              <w:spacing w:after="0"/>
              <w:ind w:firstLine="2520" w:firstLineChars="105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top"/>
          </w:tcPr>
          <w:p w14:paraId="37B825A1">
            <w:pPr>
              <w:spacing w:after="0"/>
              <w:ind w:firstLine="2520" w:firstLineChars="105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5"/>
            <w:vAlign w:val="top"/>
          </w:tcPr>
          <w:p w14:paraId="3F3C7C86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vAlign w:val="top"/>
          </w:tcPr>
          <w:p w14:paraId="27C0CE10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5"/>
            <w:vAlign w:val="top"/>
          </w:tcPr>
          <w:p w14:paraId="38376EB8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5" w:type="dxa"/>
            <w:gridSpan w:val="10"/>
            <w:vAlign w:val="top"/>
          </w:tcPr>
          <w:p w14:paraId="60A7AED2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Align w:val="top"/>
          </w:tcPr>
          <w:p w14:paraId="2B43611E">
            <w:pPr>
              <w:spacing w:after="0"/>
              <w:ind w:firstLine="2400" w:firstLineChars="10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0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9965" w:type="dxa"/>
            <w:gridSpan w:val="30"/>
            <w:vAlign w:val="top"/>
          </w:tcPr>
          <w:p w14:paraId="39A1EE3C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</w:t>
            </w:r>
          </w:p>
          <w:p w14:paraId="2134C329">
            <w:pPr>
              <w:spacing w:after="0"/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本人对以上信息的真实性负责。</w:t>
            </w:r>
          </w:p>
          <w:p w14:paraId="77BC586F">
            <w:pPr>
              <w:spacing w:after="0"/>
              <w:ind w:right="480" w:firstLine="7320" w:firstLineChars="305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78964834">
            <w:pPr>
              <w:spacing w:after="0"/>
              <w:ind w:firstLine="7320" w:firstLineChars="305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C3FBE8">
            <w:pPr>
              <w:spacing w:after="0"/>
              <w:ind w:firstLine="7320" w:firstLineChars="305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5E7A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830" w:type="dxa"/>
            <w:vAlign w:val="center"/>
          </w:tcPr>
          <w:p w14:paraId="6408232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9135" w:type="dxa"/>
            <w:gridSpan w:val="29"/>
            <w:vAlign w:val="top"/>
          </w:tcPr>
          <w:p w14:paraId="04DD291F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974487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984" w:right="1417" w:bottom="1814" w:left="141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9F1AB">
    <w:pPr>
      <w:pStyle w:val="7"/>
      <w:tabs>
        <w:tab w:val="clear" w:pos="4153"/>
        <w:tab w:val="clear" w:pos="8306"/>
      </w:tabs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FFC13">
                          <w:pPr>
                            <w:pStyle w:val="7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9A6AAC8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A1FFC13">
                    <w:pPr>
                      <w:pStyle w:val="7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  <w:p w14:paraId="39A6AAC8"/>
                </w:txbxContent>
              </v:textbox>
            </v:rect>
          </w:pict>
        </mc:Fallback>
      </mc:AlternateContent>
    </w:r>
  </w:p>
  <w:p w14:paraId="317D928A">
    <w:pPr>
      <w:pStyle w:val="7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8DD"/>
    <w:rsid w:val="005F4BA9"/>
    <w:rsid w:val="00C945D8"/>
    <w:rsid w:val="01330404"/>
    <w:rsid w:val="01443F22"/>
    <w:rsid w:val="02287A18"/>
    <w:rsid w:val="026C5D3F"/>
    <w:rsid w:val="02901091"/>
    <w:rsid w:val="03F74790"/>
    <w:rsid w:val="04BF0955"/>
    <w:rsid w:val="04C560E2"/>
    <w:rsid w:val="08C0216A"/>
    <w:rsid w:val="0A1B49A5"/>
    <w:rsid w:val="0A8452CE"/>
    <w:rsid w:val="0B3166EB"/>
    <w:rsid w:val="0C5F6D1C"/>
    <w:rsid w:val="0C7A2225"/>
    <w:rsid w:val="0C89471E"/>
    <w:rsid w:val="0D1F6C4C"/>
    <w:rsid w:val="0D3835BD"/>
    <w:rsid w:val="0D670889"/>
    <w:rsid w:val="0DB3678A"/>
    <w:rsid w:val="0E317059"/>
    <w:rsid w:val="0E575C13"/>
    <w:rsid w:val="0E5A0A7A"/>
    <w:rsid w:val="0EB3632D"/>
    <w:rsid w:val="0F2469EE"/>
    <w:rsid w:val="0F545EB6"/>
    <w:rsid w:val="0FBD67DF"/>
    <w:rsid w:val="0FD57894"/>
    <w:rsid w:val="10347723"/>
    <w:rsid w:val="11512479"/>
    <w:rsid w:val="128F1B00"/>
    <w:rsid w:val="12B90746"/>
    <w:rsid w:val="14155180"/>
    <w:rsid w:val="14D13334"/>
    <w:rsid w:val="15501684"/>
    <w:rsid w:val="1564315E"/>
    <w:rsid w:val="181B2E1C"/>
    <w:rsid w:val="18232427"/>
    <w:rsid w:val="18E20D86"/>
    <w:rsid w:val="19962308"/>
    <w:rsid w:val="1A4F7538"/>
    <w:rsid w:val="1E127BE4"/>
    <w:rsid w:val="1E8A43AA"/>
    <w:rsid w:val="200A1136"/>
    <w:rsid w:val="210C6647"/>
    <w:rsid w:val="21690F5F"/>
    <w:rsid w:val="2412563B"/>
    <w:rsid w:val="25A9087B"/>
    <w:rsid w:val="25E5683B"/>
    <w:rsid w:val="260C0385"/>
    <w:rsid w:val="26BB5599"/>
    <w:rsid w:val="2700280A"/>
    <w:rsid w:val="271C31D9"/>
    <w:rsid w:val="272726CA"/>
    <w:rsid w:val="297B624A"/>
    <w:rsid w:val="2A68414C"/>
    <w:rsid w:val="2AA8488A"/>
    <w:rsid w:val="2B417007"/>
    <w:rsid w:val="2C1B476C"/>
    <w:rsid w:val="2C3416A2"/>
    <w:rsid w:val="2C8C3009"/>
    <w:rsid w:val="2D112D75"/>
    <w:rsid w:val="2D3319B5"/>
    <w:rsid w:val="2F4B1213"/>
    <w:rsid w:val="2F98484E"/>
    <w:rsid w:val="30216B85"/>
    <w:rsid w:val="3031359C"/>
    <w:rsid w:val="304E094E"/>
    <w:rsid w:val="3309404A"/>
    <w:rsid w:val="33340711"/>
    <w:rsid w:val="33512240"/>
    <w:rsid w:val="35123C26"/>
    <w:rsid w:val="352C00C5"/>
    <w:rsid w:val="355A2295"/>
    <w:rsid w:val="3598597D"/>
    <w:rsid w:val="35A61FCC"/>
    <w:rsid w:val="36286165"/>
    <w:rsid w:val="363D2887"/>
    <w:rsid w:val="370400D2"/>
    <w:rsid w:val="37720706"/>
    <w:rsid w:val="38A72D01"/>
    <w:rsid w:val="38C67D33"/>
    <w:rsid w:val="3AA217D4"/>
    <w:rsid w:val="3BB13F7E"/>
    <w:rsid w:val="3C12216A"/>
    <w:rsid w:val="3C6C0E2E"/>
    <w:rsid w:val="3D076AAE"/>
    <w:rsid w:val="3D136199"/>
    <w:rsid w:val="3D431B3E"/>
    <w:rsid w:val="3E0C2AD8"/>
    <w:rsid w:val="3E194289"/>
    <w:rsid w:val="3E2D0A8E"/>
    <w:rsid w:val="3E692E72"/>
    <w:rsid w:val="3F317424"/>
    <w:rsid w:val="3FB036B4"/>
    <w:rsid w:val="3FF90105"/>
    <w:rsid w:val="4021297B"/>
    <w:rsid w:val="40A73721"/>
    <w:rsid w:val="41643AD4"/>
    <w:rsid w:val="42A866EA"/>
    <w:rsid w:val="42BE088D"/>
    <w:rsid w:val="44551C28"/>
    <w:rsid w:val="450327A3"/>
    <w:rsid w:val="45D81DA4"/>
    <w:rsid w:val="45DC07AB"/>
    <w:rsid w:val="46737A24"/>
    <w:rsid w:val="47675D33"/>
    <w:rsid w:val="48F851C5"/>
    <w:rsid w:val="49210587"/>
    <w:rsid w:val="49324319"/>
    <w:rsid w:val="4A9174E4"/>
    <w:rsid w:val="4AF41787"/>
    <w:rsid w:val="4B621DBB"/>
    <w:rsid w:val="4BA34D2C"/>
    <w:rsid w:val="4D206899"/>
    <w:rsid w:val="4D25749E"/>
    <w:rsid w:val="4DFC16FF"/>
    <w:rsid w:val="50914F3C"/>
    <w:rsid w:val="509B32CD"/>
    <w:rsid w:val="5184324A"/>
    <w:rsid w:val="51B20896"/>
    <w:rsid w:val="525824AF"/>
    <w:rsid w:val="53414851"/>
    <w:rsid w:val="54EF3267"/>
    <w:rsid w:val="55707F73"/>
    <w:rsid w:val="57FA4163"/>
    <w:rsid w:val="59C67F57"/>
    <w:rsid w:val="5B5453FE"/>
    <w:rsid w:val="5DD76183"/>
    <w:rsid w:val="5E3E4C2D"/>
    <w:rsid w:val="5ED96D43"/>
    <w:rsid w:val="5FB9411A"/>
    <w:rsid w:val="61466DA4"/>
    <w:rsid w:val="643D2685"/>
    <w:rsid w:val="65435A66"/>
    <w:rsid w:val="65F43F54"/>
    <w:rsid w:val="66D954CC"/>
    <w:rsid w:val="672755CB"/>
    <w:rsid w:val="67D740EA"/>
    <w:rsid w:val="67E93D8B"/>
    <w:rsid w:val="68B86C5B"/>
    <w:rsid w:val="696B7D83"/>
    <w:rsid w:val="6A333F49"/>
    <w:rsid w:val="6B452B0C"/>
    <w:rsid w:val="6B901D74"/>
    <w:rsid w:val="6BB40BC2"/>
    <w:rsid w:val="6C077347"/>
    <w:rsid w:val="6D41164D"/>
    <w:rsid w:val="6D462252"/>
    <w:rsid w:val="6D6E1218"/>
    <w:rsid w:val="6D706919"/>
    <w:rsid w:val="6E732CC4"/>
    <w:rsid w:val="6ED9046A"/>
    <w:rsid w:val="71774A76"/>
    <w:rsid w:val="71B8501F"/>
    <w:rsid w:val="71D545CF"/>
    <w:rsid w:val="722B7E58"/>
    <w:rsid w:val="72827F6B"/>
    <w:rsid w:val="74F963F6"/>
    <w:rsid w:val="75DE796D"/>
    <w:rsid w:val="764346F2"/>
    <w:rsid w:val="76CD5077"/>
    <w:rsid w:val="778E76B4"/>
    <w:rsid w:val="786D6D22"/>
    <w:rsid w:val="79C627D6"/>
    <w:rsid w:val="79CB6C5E"/>
    <w:rsid w:val="7A03263B"/>
    <w:rsid w:val="7AB349DD"/>
    <w:rsid w:val="7B147EFA"/>
    <w:rsid w:val="7C9106EB"/>
    <w:rsid w:val="7CE95F50"/>
    <w:rsid w:val="7D7541E1"/>
    <w:rsid w:val="7DF052C8"/>
    <w:rsid w:val="7E2A080C"/>
    <w:rsid w:val="7E603BB0"/>
    <w:rsid w:val="7F0B337E"/>
    <w:rsid w:val="7F9C4E6B"/>
    <w:rsid w:val="7FC527AC"/>
    <w:rsid w:val="7FD44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b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8">
    <w:name w:val="页脚 Char"/>
    <w:link w:val="7"/>
    <w:qFormat/>
    <w:uiPriority w:val="0"/>
    <w:rPr>
      <w:rFonts w:ascii="Tahoma" w:hAnsi="Tahoma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0">
    <w:name w:val="页眉 Char"/>
    <w:link w:val="9"/>
    <w:semiHidden/>
    <w:qFormat/>
    <w:uiPriority w:val="0"/>
    <w:rPr>
      <w:rFonts w:ascii="Tahoma" w:hAnsi="Tahoma"/>
      <w:sz w:val="18"/>
      <w:szCs w:val="18"/>
    </w:rPr>
  </w:style>
  <w:style w:type="paragraph" w:customStyle="1" w:styleId="11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 w:bidi="ar"/>
    </w:r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3">
    <w:name w:val="网格型1"/>
    <w:basedOn w:val="6"/>
    <w:qFormat/>
    <w:uiPriority w:val="0"/>
  </w:style>
  <w:style w:type="character" w:customStyle="1" w:styleId="14">
    <w:name w:val="要点1"/>
    <w:link w:val="1"/>
    <w:qFormat/>
    <w:uiPriority w:val="0"/>
    <w:rPr>
      <w:b/>
      <w:bCs/>
    </w:rPr>
  </w:style>
  <w:style w:type="character" w:customStyle="1" w:styleId="15">
    <w:name w:val="强调1"/>
    <w:basedOn w:val="5"/>
    <w:link w:val="1"/>
    <w:qFormat/>
    <w:uiPriority w:val="0"/>
    <w:rPr>
      <w:i/>
    </w:rPr>
  </w:style>
  <w:style w:type="character" w:customStyle="1" w:styleId="16">
    <w:name w:val="超链接1"/>
    <w:link w:val="1"/>
    <w:qFormat/>
    <w:uiPriority w:val="0"/>
    <w:rPr>
      <w:color w:val="0000FF"/>
      <w:u w:val="single"/>
    </w:rPr>
  </w:style>
  <w:style w:type="character" w:customStyle="1" w:styleId="17">
    <w:name w:val="apple-converted-space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78e7ed36-45e5-4f69-bb0a-ae4a99ad94b7</errorID>
      <errorWord>公众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5137D096</paraID>
      <start>20</start>
      <end>22</end>
      <status>modified</status>
      <modifiedWord>工作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92137-3e5f-4bcf-90e2-e5def25f7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744</Words>
  <Characters>753</Characters>
  <Lines>0</Lines>
  <Paragraphs>0</Paragraphs>
  <TotalTime>41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2026-02-06T07:47:00Z</dcterms:created>
  <dc:creator>东东</dc:creator>
  <cp:lastModifiedBy>雨过天晴</cp:lastModifiedBy>
  <dcterms:modified xsi:type="dcterms:W3CDTF">2026-03-03T07:43:14Z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eyJoZGlkIjoiNmNmOTY1NTk2YjJlMzhkZjI5NmVjY2YwNWE4YjhmZGEiLCJ1c2VySWQiOiI0NDUxMjUzMzAifQ==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2CFBDAFBB38D485CA4E6984F6799AD21_13</vt:lpwstr>
  </property>
</Properties>
</file>