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1493">
      <w:pPr>
        <w:pStyle w:val="4"/>
        <w:rPr>
          <w:rFonts w:hint="eastAsia" w:ascii="Calibri" w:hAnsi="Calibri" w:eastAsia="黑体" w:cs="Times New Roman"/>
          <w:bCs/>
          <w:spacing w:val="-6"/>
          <w:w w:val="98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DE9DC76">
      <w:pPr>
        <w:spacing w:line="760" w:lineRule="exact"/>
        <w:jc w:val="center"/>
        <w:rPr>
          <w:rFonts w:ascii="Calibri" w:hAnsi="Calibri" w:eastAsia="方正黑体_GBK" w:cs="Times New Roman"/>
          <w:w w:val="98"/>
          <w:sz w:val="40"/>
          <w:szCs w:val="40"/>
          <w:highlight w:val="none"/>
        </w:rPr>
      </w:pPr>
      <w:r>
        <w:rPr>
          <w:rFonts w:hint="eastAsia"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报考</w:t>
      </w:r>
      <w:r>
        <w:rPr>
          <w:rFonts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人员信息登记表</w:t>
      </w:r>
    </w:p>
    <w:p w14:paraId="5573648D">
      <w:pPr>
        <w:snapToGrid w:val="0"/>
        <w:spacing w:line="440" w:lineRule="exact"/>
        <w:ind w:left="312" w:leftChars="-200" w:hanging="732" w:hangingChars="229"/>
        <w:jc w:val="left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Times New Roman"/>
          <w:szCs w:val="21"/>
          <w:highlight w:val="none"/>
        </w:rPr>
        <w:t xml:space="preserve">                                          </w:t>
      </w:r>
    </w:p>
    <w:tbl>
      <w:tblPr>
        <w:tblStyle w:val="2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 w14:paraId="7765F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6D37E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C69D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 w14:paraId="529EB2F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基 本 情 况</w:t>
            </w:r>
          </w:p>
        </w:tc>
      </w:tr>
      <w:tr w14:paraId="20DD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A55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2696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A492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B61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FC68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A0A1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147B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1寸近照</w:t>
            </w:r>
          </w:p>
        </w:tc>
      </w:tr>
      <w:tr w14:paraId="0B95C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4F7E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AE9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1759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0A8C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1E6ED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7D18E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783F3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B650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FBB66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D2BB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E3573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BA248"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CE579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A7F79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90DC2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0409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63B5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2F64A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1DB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CB46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640C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D7E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F83AAF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B91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6E08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2428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9553C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282F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2824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2510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178C4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19BEA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77BF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毕业学校</w:t>
            </w:r>
          </w:p>
          <w:p w14:paraId="0CFEA9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2A11F"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3DA76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5CD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730C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CE96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8C0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0C6E1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3A17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31F6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8AA4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6571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BEF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403C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5A86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B441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FB32A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856A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C82E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18C5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77685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</w:t>
            </w:r>
          </w:p>
          <w:p w14:paraId="01E0A0D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408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1449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与紧急联系人</w:t>
            </w:r>
          </w:p>
          <w:p w14:paraId="4E9E95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220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589C9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65D04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3FA72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 w14:paraId="18FD85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简 历</w:t>
            </w:r>
          </w:p>
        </w:tc>
      </w:tr>
      <w:tr w14:paraId="50A89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78FF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注：请 顺序（倒叙）填写各项经历。</w:t>
            </w:r>
          </w:p>
        </w:tc>
      </w:tr>
      <w:tr w14:paraId="2AA30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1B8B2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30A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AD67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工作单位及</w:t>
            </w:r>
          </w:p>
          <w:p w14:paraId="443A83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327D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61E3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108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4572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证明人及</w:t>
            </w:r>
          </w:p>
          <w:p w14:paraId="769CADA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联系方式</w:t>
            </w:r>
          </w:p>
        </w:tc>
      </w:tr>
      <w:tr w14:paraId="408D8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C6DB4E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862706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5F83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557A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7C030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0769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F7270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A917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558A41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959FC"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F28B7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F0D6F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14D758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64151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8FE48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1990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56D50F7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6C3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8AE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6C1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C0E8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FCB6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6CA3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C65D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D55915B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236A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A2A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B0A80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2994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B137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A1F8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51AA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F7A06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426A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9659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1014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2EA1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D62C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565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792AC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4C5AF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C993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54BC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A32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教育性质</w:t>
            </w:r>
          </w:p>
          <w:p w14:paraId="46C8E5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B715C1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544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12E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学位</w:t>
            </w:r>
          </w:p>
        </w:tc>
      </w:tr>
      <w:tr w14:paraId="1A0A5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E8474E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36F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2114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3E531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C02F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3E5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2832D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44F5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3A3D5B2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162C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4AF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B35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B6A62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8FCC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3E87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D247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0E6494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DF3F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331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3AC3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76E82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DE97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3C52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364E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D14F36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4603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3327A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3311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E3C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发证机关</w:t>
            </w:r>
          </w:p>
        </w:tc>
      </w:tr>
      <w:tr w14:paraId="35B8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9158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80E9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F7EF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E3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4219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C01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EB8BE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862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697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C786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32E0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8F8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3DB81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D74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2479D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7D30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27E7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CFE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35925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213E0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54E6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E71A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6DDCC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70442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97A57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6103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5D33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492F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D8A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A85B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9086B8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8E13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236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71C3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3DFDF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5BD22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联系电话</w:t>
            </w:r>
          </w:p>
        </w:tc>
      </w:tr>
      <w:tr w14:paraId="06FAA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D34C98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5FF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D947D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5360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4588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3B9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6F6E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D71184E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B7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33D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BF5C6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6D9C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D4F50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1C9C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A59C30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D06A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9C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2AB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109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63B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4E68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7B6223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123F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F54D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719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124B2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F0E7B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D725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 w14:paraId="02F3C0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其 他 情 况</w:t>
            </w:r>
          </w:p>
        </w:tc>
      </w:tr>
      <w:tr w14:paraId="6F0A1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80A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6916B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普通话: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7E38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CE4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F8E79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）: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7A751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6D25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C1993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外语语种（    ）: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06B4A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8D6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FC00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熟练程度: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不会        </w:t>
            </w:r>
          </w:p>
        </w:tc>
      </w:tr>
      <w:tr w14:paraId="2CA8C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25899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AD13D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掌握的办公软件名称：</w:t>
            </w:r>
          </w:p>
        </w:tc>
      </w:tr>
      <w:tr w14:paraId="5A59E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77C964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9587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否</w:t>
            </w:r>
          </w:p>
        </w:tc>
      </w:tr>
      <w:tr w14:paraId="5D36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34902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是否有亲属在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彭州市机关单位、国企工作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否 </w:t>
            </w:r>
          </w:p>
        </w:tc>
      </w:tr>
      <w:tr w14:paraId="17E04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B7B42E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 xml:space="preserve"> 者 声 明</w:t>
            </w:r>
          </w:p>
        </w:tc>
      </w:tr>
      <w:tr w14:paraId="55ACE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852B29"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 w:cs="Times New Roman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>声明：</w:t>
            </w:r>
          </w:p>
          <w:p w14:paraId="6050CB1E">
            <w:pPr>
              <w:adjustRightInd w:val="0"/>
              <w:snapToGrid w:val="0"/>
              <w:spacing w:line="360" w:lineRule="exact"/>
              <w:ind w:firstLine="360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 w14:paraId="53C35FB5">
            <w:pPr>
              <w:adjustRightInd w:val="0"/>
              <w:snapToGrid w:val="0"/>
              <w:spacing w:line="360" w:lineRule="exact"/>
              <w:ind w:firstLine="360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</w:p>
          <w:p w14:paraId="0AC8B86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 w14:paraId="1FF2CF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05629"/>
    <w:rsid w:val="48D05629"/>
    <w:rsid w:val="7934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2026-03-03T03:50:00Z</dcterms:created>
  <dc:creator>锦国人力</dc:creator>
  <cp:lastModifiedBy>锦国人力</cp:lastModifiedBy>
  <dcterms:modified xsi:type="dcterms:W3CDTF">2026-03-03T03:50:20Z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45EABF64D267434BBCF36AF70E8FA95C_11</vt:lpwstr>
  </property>
  <property fmtid="{D5CDD505-2E9C-101B-9397-08002B2CF9AE}" pid="4" name="KSOTemplateDocerSaveRecord">
    <vt:lpwstr>eyJoZGlkIjoiZDA2MzRmNTcwZWY4ZTk1N2JiYmRkZThjZDJhN2U4ZTAiLCJ1c2VySWQiOiIzNTM5ODExNjEifQ==</vt:lpwstr>
  </property>
</Properties>
</file>