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5F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3</w:t>
      </w:r>
    </w:p>
    <w:p w14:paraId="07CEAC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1AB8FA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儋州市教育局20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年赴高校公开（考核）招聘中学教师</w:t>
      </w:r>
      <w:r>
        <w:rPr>
          <w:rFonts w:hint="eastAsia" w:ascii="仿宋_GB2312" w:eastAsia="仿宋_GB2312"/>
          <w:color w:val="000000"/>
          <w:sz w:val="32"/>
          <w:szCs w:val="32"/>
        </w:rPr>
        <w:t>考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 w14:paraId="5ED9615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届毕业生，目前尚未取得报考岗位所要求的教师资格证。本人知晓并承诺：</w:t>
      </w:r>
    </w:p>
    <w:p w14:paraId="49C119E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相应层次学历学位证和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 w14:paraId="498636D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 w14:paraId="50CE5D9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</w:rPr>
        <w:t>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 w14:paraId="654E06C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7F38657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3281D51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 w14:paraId="3E52694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231DFC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A4E09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25B5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C5762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D361A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75B2131B"/>
    <w:rsid w:val="291B5E87"/>
    <w:rsid w:val="503B2080"/>
    <w:rsid w:val="75B2131B"/>
    <w:rsid w:val="7FBF4EF2"/>
    <w:rsid w:val="BFF7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341</Characters>
  <Lines>0</Lines>
  <Paragraphs>0</Paragraphs>
  <TotalTime>0</TotalTime>
  <ScaleCrop>false</ScaleCrop>
  <LinksUpToDate>false</LinksUpToDate>
  <CharactersWithSpaces>427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2024-10-23T17:26:00Z</dcterms:created>
  <dc:creator>*梦*</dc:creator>
  <cp:lastModifiedBy>市教育局收发员</cp:lastModifiedBy>
  <dcterms:modified xsi:type="dcterms:W3CDTF">2026-03-02T13:25:59Z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0EBB1D82DCB8425FAA1EBB5D4F052B1C_11</vt:lpwstr>
  </property>
  <property fmtid="{D5CDD505-2E9C-101B-9397-08002B2CF9AE}" pid="4" name="KSOTemplateDocerSaveRecord">
    <vt:lpwstr>eyJoZGlkIjoiMTRkZWM3MmI5NTRjOGM3M2M5Mzc4M2FkMWI2OTNlZjMifQ==</vt:lpwstr>
  </property>
</Properties>
</file>