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0F2A">
      <w:pPr>
        <w:keepNext w:val="0"/>
        <w:keepLines w:val="0"/>
        <w:pageBreakBefore w:val="0"/>
        <w:tabs>
          <w:tab w:val="left" w:pos="180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763EF5D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outlineLvl w:val="1"/>
        <w:rPr>
          <w:rFonts w:hint="default" w:ascii="Times New Roman" w:hAnsi="Times New Roman" w:eastAsia="宋体" w:cs="Times New Roman"/>
          <w:b/>
          <w:color w:val="auto"/>
          <w:sz w:val="10"/>
          <w:szCs w:val="1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6"/>
          <w:highlight w:val="none"/>
        </w:rPr>
        <w:t>水利部淮委所属事业单位公开招聘工作人员报名登记表</w:t>
      </w:r>
    </w:p>
    <w:tbl>
      <w:tblPr>
        <w:tblStyle w:val="2"/>
        <w:tblpPr w:leftFromText="180" w:rightFromText="180" w:vertAnchor="text" w:horzAnchor="page" w:tblpXSpec="center" w:tblpY="277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42"/>
        <w:gridCol w:w="463"/>
        <w:gridCol w:w="902"/>
        <w:gridCol w:w="798"/>
        <w:gridCol w:w="721"/>
        <w:gridCol w:w="901"/>
        <w:gridCol w:w="541"/>
        <w:gridCol w:w="179"/>
        <w:gridCol w:w="905"/>
        <w:gridCol w:w="538"/>
        <w:gridCol w:w="1623"/>
      </w:tblGrid>
      <w:tr w14:paraId="2DB4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EB4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C56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1BD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5F9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8EC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69C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78D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照片</w:t>
            </w:r>
          </w:p>
        </w:tc>
      </w:tr>
      <w:tr w14:paraId="2243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968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出  生</w:t>
            </w:r>
          </w:p>
          <w:p w14:paraId="56B6581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年  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998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675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696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7A5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45D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DF0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521F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14F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户  籍</w:t>
            </w:r>
          </w:p>
          <w:p w14:paraId="1624519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EA9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5CE2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身体状况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5FD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4AC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婚姻</w:t>
            </w:r>
          </w:p>
          <w:p w14:paraId="26B8754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615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B1F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41D7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B76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身份证</w:t>
            </w:r>
          </w:p>
          <w:p w14:paraId="72FE2C9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号码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179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30"/>
                <w:highlight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01F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联系</w:t>
            </w:r>
          </w:p>
          <w:p w14:paraId="0D948B2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方式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62B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30"/>
                <w:highlight w:val="none"/>
                <w:lang w:val="en-US" w:eastAsia="zh-CN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06B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7AF6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96F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学历</w:t>
            </w:r>
          </w:p>
          <w:p w14:paraId="656A95B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B19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16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16"/>
                <w:sz w:val="24"/>
                <w:highlight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16"/>
                <w:sz w:val="24"/>
                <w:highlight w:val="none"/>
              </w:rPr>
              <w:t>教  育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10E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75F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毕业院校及专业、时间</w:t>
            </w:r>
          </w:p>
        </w:tc>
        <w:tc>
          <w:tcPr>
            <w:tcW w:w="4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6FE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58C1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488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8FF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16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16"/>
                <w:sz w:val="24"/>
                <w:highlight w:val="none"/>
              </w:rPr>
              <w:t>在  职</w:t>
            </w:r>
          </w:p>
          <w:p w14:paraId="093616A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16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16"/>
                <w:sz w:val="24"/>
                <w:highlight w:val="none"/>
              </w:rPr>
              <w:t>教  育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0F1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FDC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毕业院校及专业、时间</w:t>
            </w:r>
          </w:p>
        </w:tc>
        <w:tc>
          <w:tcPr>
            <w:tcW w:w="4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CDD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0BF1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AAA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专 业 技 术 职 务</w:t>
            </w:r>
          </w:p>
          <w:p w14:paraId="77504A6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任   职   资   格</w:t>
            </w:r>
          </w:p>
        </w:tc>
        <w:tc>
          <w:tcPr>
            <w:tcW w:w="2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250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D4E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取  得</w:t>
            </w:r>
          </w:p>
          <w:p w14:paraId="078D7A8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时  间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4A4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1363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877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执（职）业资格</w:t>
            </w:r>
          </w:p>
        </w:tc>
        <w:tc>
          <w:tcPr>
            <w:tcW w:w="2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0FE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DA8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取  得</w:t>
            </w:r>
          </w:p>
          <w:p w14:paraId="6388FD3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时  间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137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highlight w:val="none"/>
              </w:rPr>
            </w:pPr>
          </w:p>
        </w:tc>
      </w:tr>
      <w:tr w14:paraId="4259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D24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曾受过何种</w:t>
            </w:r>
          </w:p>
          <w:p w14:paraId="684891E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9" w:leftChars="-95" w:firstLine="181" w:firstLineChars="75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奖励或处分</w:t>
            </w:r>
          </w:p>
        </w:tc>
        <w:tc>
          <w:tcPr>
            <w:tcW w:w="71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4B4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34E9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AAB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应 聘 单 位</w:t>
            </w:r>
          </w:p>
        </w:tc>
        <w:tc>
          <w:tcPr>
            <w:tcW w:w="71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AAB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bdr w:val="single" w:color="auto" w:sz="4" w:space="0"/>
              </w:rPr>
            </w:pPr>
          </w:p>
        </w:tc>
      </w:tr>
      <w:tr w14:paraId="1F9B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84D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应 聘 岗 位</w:t>
            </w:r>
          </w:p>
        </w:tc>
        <w:tc>
          <w:tcPr>
            <w:tcW w:w="71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162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75E7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BAD9D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工  作  和  学  习  经  历</w:t>
            </w:r>
          </w:p>
        </w:tc>
        <w:tc>
          <w:tcPr>
            <w:tcW w:w="81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365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</w:tbl>
    <w:p w14:paraId="20236D0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color w:val="auto"/>
          <w:sz w:val="18"/>
          <w:szCs w:val="18"/>
          <w:highlight w:val="none"/>
        </w:rPr>
      </w:pPr>
    </w:p>
    <w:tbl>
      <w:tblPr>
        <w:tblStyle w:val="2"/>
        <w:tblpPr w:leftFromText="180" w:rightFromText="180" w:vertAnchor="text" w:horzAnchor="page" w:tblpXSpec="center" w:tblpY="31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"/>
        <w:gridCol w:w="720"/>
        <w:gridCol w:w="1016"/>
        <w:gridCol w:w="784"/>
        <w:gridCol w:w="800"/>
        <w:gridCol w:w="1000"/>
        <w:gridCol w:w="1080"/>
        <w:gridCol w:w="2340"/>
      </w:tblGrid>
      <w:tr w14:paraId="31F6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FA178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家庭成员及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水利部系统内亲属关系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4CC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称  谓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A88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F7E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34D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政治</w:t>
            </w:r>
          </w:p>
          <w:p w14:paraId="395114A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614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工 作 单 位 及 职 务</w:t>
            </w:r>
          </w:p>
        </w:tc>
      </w:tr>
      <w:tr w14:paraId="3F91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76E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242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6B0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09B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718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CF7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22F2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E37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777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0F2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121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2D9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FD4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71DE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F13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7B5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BD7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A81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138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C04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18FB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BC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F6F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6D9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CBB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C1F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598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70A3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2A3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F1A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B59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E0B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971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4A0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5633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ABF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D00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E9B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63E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76B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191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47B4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0A1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考 试 成 绩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46D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笔  试  成  绩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522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面 试 成 绩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DFB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综  合  成  绩</w:t>
            </w:r>
          </w:p>
        </w:tc>
      </w:tr>
      <w:tr w14:paraId="0B41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A04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F09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007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D8B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390A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104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体 检 结 果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774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673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考 核 结 果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871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5A42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565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用 人</w:t>
            </w:r>
          </w:p>
          <w:p w14:paraId="0F30E8A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0C00A45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单 位</w:t>
            </w:r>
          </w:p>
          <w:p w14:paraId="02C59A1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45E98F7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意 见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3EF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2C60565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6454749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5C131A9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 xml:space="preserve">              （盖章）</w:t>
            </w:r>
          </w:p>
          <w:p w14:paraId="39CC6DB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 xml:space="preserve">         年    月    日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0D8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用 人</w:t>
            </w:r>
          </w:p>
          <w:p w14:paraId="6AED769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单 位</w:t>
            </w:r>
          </w:p>
          <w:p w14:paraId="113071C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主 管</w:t>
            </w:r>
          </w:p>
          <w:p w14:paraId="1F7387A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部 门</w:t>
            </w:r>
          </w:p>
          <w:p w14:paraId="5A6896D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意 见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B3E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2927AE6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46CEAAE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4DF2254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 xml:space="preserve">             （盖章）</w:t>
            </w:r>
          </w:p>
          <w:p w14:paraId="159C02F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52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年    月    日</w:t>
            </w:r>
          </w:p>
        </w:tc>
      </w:tr>
      <w:tr w14:paraId="38A4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DD2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淮 委</w:t>
            </w:r>
          </w:p>
          <w:p w14:paraId="1E42417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人 事部 门</w:t>
            </w:r>
          </w:p>
          <w:p w14:paraId="3C69FE4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审 批</w:t>
            </w:r>
          </w:p>
          <w:p w14:paraId="503AAE5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意 见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1B6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3D4A95B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1F11D15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  <w:p w14:paraId="0C526EF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 xml:space="preserve">                                              （盖章）</w:t>
            </w:r>
          </w:p>
          <w:p w14:paraId="4C5DFA3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 xml:space="preserve">                                     年    月    日</w:t>
            </w:r>
          </w:p>
        </w:tc>
      </w:tr>
      <w:tr w14:paraId="24F2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CA2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56A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</w:tbl>
    <w:p w14:paraId="4DB46D9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5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说明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此表填写一式两份，报考者须按表格要求如实填写；</w:t>
      </w:r>
    </w:p>
    <w:p w14:paraId="04263F9F"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0" w:leftChars="0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须交近期一寸免冠彩色照片两张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；</w:t>
      </w:r>
    </w:p>
    <w:p w14:paraId="191C3166"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60" w:leftChars="0"/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水利部系统内亲属关系包括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夫妻关系、直系血亲关系、三代以内旁系血亲以及近姻亲关系。</w:t>
      </w:r>
      <w:bookmarkStart w:id="0" w:name="_GoBack"/>
      <w:bookmarkEnd w:id="0"/>
    </w:p>
    <w:sectPr>
      <w:pgSz w:w="11906" w:h="16838"/>
      <w:pgMar w:top="1587" w:right="2098" w:bottom="1587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968A"/>
    <w:rsid w:val="6AC38176"/>
    <w:rsid w:val="6EED50DF"/>
    <w:rsid w:val="7EFF9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2026-03-03T01:18:00Z</dcterms:created>
  <dc:creator>孙贤晨</dc:creator>
  <cp:lastModifiedBy>孙贤晨</cp:lastModifiedBy>
  <dcterms:modified xsi:type="dcterms:W3CDTF">2026-03-02T17:25:45Z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A3190D943C8039316D57A569458B9048_43</vt:lpwstr>
  </property>
</Properties>
</file>