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40" w:lineRule="exact"/>
        <w:jc w:val="center"/>
        <w:rPr>
          <w:rFonts w:hint="eastAsia" w:ascii="方正小标宋简体" w:hAnsi="Helvetica" w:eastAsia="方正小标宋简体" w:cs="Helvetica"/>
          <w:sz w:val="44"/>
          <w:szCs w:val="44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</w:t>
      </w:r>
      <w:r>
        <w:rPr>
          <w:rFonts w:hint="eastAsia" w:ascii="方正小标宋简体" w:hAnsi="Helvetica" w:eastAsia="方正小标宋简体" w:cs="Helvetica"/>
          <w:sz w:val="44"/>
          <w:szCs w:val="44"/>
          <w:lang w:val="en-US" w:eastAsia="zh-CN"/>
        </w:rPr>
        <w:t>江城县2026年度医疗卫生</w:t>
      </w:r>
      <w:r>
        <w:rPr>
          <w:rFonts w:hint="eastAsia" w:ascii="方正小标宋简体" w:hAnsi="Helvetica" w:eastAsia="方正小标宋简体" w:cs="Helvetica"/>
          <w:sz w:val="44"/>
          <w:szCs w:val="44"/>
        </w:rPr>
        <w:t>事业单位招聘诚信守法承诺书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XXXXXX</w:t>
      </w:r>
      <w:r>
        <w:rPr>
          <w:rFonts w:hint="eastAsia" w:ascii="仿宋_GB2312" w:hAnsi="Helvetica" w:eastAsia="仿宋_GB2312" w:cs="Helvetic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Helvetica" w:eastAsia="仿宋_GB2312" w:cs="Helvetica"/>
          <w:sz w:val="32"/>
          <w:szCs w:val="32"/>
        </w:rPr>
        <w:t>（招聘单位）：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20" w:firstLineChars="200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u w:val="single"/>
          <w:shd w:val="clear" w:color="auto" w:fill="FFFFFF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ind w:firstLine="1920" w:firstLineChars="600"/>
        <w:rPr>
          <w:rFonts w:hint="eastAsia" w:ascii="仿宋_GB2312" w:hAnsi="Helvetica" w:eastAsia="仿宋_GB2312" w:cs="Helvetica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B26438E-A7F7-4853-9F06-CF75E4B31FC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F56899B-417A-42FC-A051-32F135D3EBAB}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  <w:embedRegular r:id="rId3" w:fontKey="{EEDF0E45-70AB-432A-B62D-259753E9B90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6856A4B-ACDD-4DD6-A955-9C1D7ED790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992D27B-BCB0-4CE9-949C-DE169CE5EA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63C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5743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65B2F33"/>
    <w:rsid w:val="06AE4745"/>
    <w:rsid w:val="0CFD4CAE"/>
    <w:rsid w:val="131D034D"/>
    <w:rsid w:val="1A5B5BFF"/>
    <w:rsid w:val="1A8E4011"/>
    <w:rsid w:val="1D271DC8"/>
    <w:rsid w:val="1FBA1ECB"/>
    <w:rsid w:val="21F4496F"/>
    <w:rsid w:val="286839C1"/>
    <w:rsid w:val="292673D8"/>
    <w:rsid w:val="29702DE9"/>
    <w:rsid w:val="2AC944BF"/>
    <w:rsid w:val="2D9B3CF6"/>
    <w:rsid w:val="34233719"/>
    <w:rsid w:val="36B204FD"/>
    <w:rsid w:val="3E3A7756"/>
    <w:rsid w:val="3E4D1237"/>
    <w:rsid w:val="3F5D71D2"/>
    <w:rsid w:val="4093314D"/>
    <w:rsid w:val="43A86F10"/>
    <w:rsid w:val="442C18EF"/>
    <w:rsid w:val="463F1DAD"/>
    <w:rsid w:val="494E2307"/>
    <w:rsid w:val="4B105AC6"/>
    <w:rsid w:val="4ED82187"/>
    <w:rsid w:val="52B15DE1"/>
    <w:rsid w:val="53CB2ED2"/>
    <w:rsid w:val="5426635A"/>
    <w:rsid w:val="57F4051E"/>
    <w:rsid w:val="5A92233D"/>
    <w:rsid w:val="5BF344CE"/>
    <w:rsid w:val="60CB72CA"/>
    <w:rsid w:val="62C70D09"/>
    <w:rsid w:val="674C7A2E"/>
    <w:rsid w:val="68556DB7"/>
    <w:rsid w:val="6ACF10A2"/>
    <w:rsid w:val="6D621826"/>
    <w:rsid w:val="6DB83F91"/>
    <w:rsid w:val="71B20DD6"/>
    <w:rsid w:val="729232A4"/>
    <w:rsid w:val="76A5715B"/>
    <w:rsid w:val="78B35B5F"/>
    <w:rsid w:val="7A613399"/>
    <w:rsid w:val="7B2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256</Characters>
  <Lines>4</Lines>
  <Paragraphs>1</Paragraphs>
  <TotalTime>2</TotalTime>
  <ScaleCrop>false</ScaleCrop>
  <LinksUpToDate>false</LinksUpToDate>
  <CharactersWithSpaces>725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丫头</cp:lastModifiedBy>
  <dcterms:modified xsi:type="dcterms:W3CDTF">2025-12-10T01:03:09Z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BBDD9F62DBC54586B5A3CF1ACF56F7F3</vt:lpwstr>
  </property>
</Properties>
</file>