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512D6">
      <w:pPr>
        <w:widowControl/>
        <w:jc w:val="center"/>
        <w:rPr>
          <w:rFonts w:hint="eastAsia"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中国</w:t>
      </w:r>
      <w:r>
        <w:rPr>
          <w:rFonts w:hint="eastAsia" w:ascii="黑体" w:eastAsia="黑体"/>
          <w:b/>
          <w:bCs/>
          <w:kern w:val="0"/>
          <w:sz w:val="32"/>
          <w:szCs w:val="32"/>
          <w:lang w:val="en-US" w:eastAsia="zh-CN"/>
        </w:rPr>
        <w:t>科学技术大学</w:t>
      </w:r>
      <w:r>
        <w:rPr>
          <w:rFonts w:hint="eastAsia" w:ascii="黑体" w:eastAsia="黑体"/>
          <w:b/>
          <w:bCs/>
          <w:kern w:val="0"/>
          <w:sz w:val="32"/>
          <w:szCs w:val="32"/>
        </w:rPr>
        <w:t>国际金融研究院202</w:t>
      </w:r>
      <w:r>
        <w:rPr>
          <w:rFonts w:hint="eastAsia" w:ascii="黑体" w:eastAsia="黑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bCs/>
          <w:kern w:val="0"/>
          <w:sz w:val="32"/>
          <w:szCs w:val="32"/>
        </w:rPr>
        <w:t>年招聘工作人员</w:t>
      </w:r>
    </w:p>
    <w:p w14:paraId="46785F0B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hint="eastAsia" w:ascii="黑体" w:eastAsia="黑体"/>
          <w:b/>
          <w:bCs/>
          <w:kern w:val="0"/>
          <w:sz w:val="32"/>
          <w:szCs w:val="32"/>
        </w:rPr>
        <w:t>报名登记表</w:t>
      </w:r>
    </w:p>
    <w:p w14:paraId="07EFAA63">
      <w:pPr>
        <w:widowControl/>
        <w:spacing w:after="156" w:afterLines="50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黑体" w:eastAsia="黑体"/>
          <w:b w:val="0"/>
          <w:bCs w:val="0"/>
          <w:kern w:val="0"/>
          <w:sz w:val="24"/>
          <w:szCs w:val="24"/>
        </w:rPr>
        <w:t>（应聘岗位：</w:t>
      </w:r>
      <w:r>
        <w:rPr>
          <w:rFonts w:hint="eastAsia" w:ascii="黑体" w:eastAsia="黑体"/>
          <w:b w:val="0"/>
          <w:bCs w:val="0"/>
          <w:kern w:val="0"/>
          <w:sz w:val="24"/>
          <w:szCs w:val="24"/>
          <w:lang w:val="en-US" w:eastAsia="zh-CN"/>
        </w:rPr>
        <w:t>信息化工程师</w:t>
      </w:r>
      <w:r>
        <w:rPr>
          <w:rFonts w:hint="eastAsia" w:ascii="黑体" w:eastAsia="黑体"/>
          <w:b w:val="0"/>
          <w:bCs w:val="0"/>
          <w:kern w:val="0"/>
          <w:sz w:val="24"/>
          <w:szCs w:val="24"/>
        </w:rPr>
        <w:t>）</w:t>
      </w:r>
    </w:p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1"/>
        <w:gridCol w:w="709"/>
        <w:gridCol w:w="850"/>
        <w:gridCol w:w="711"/>
        <w:gridCol w:w="423"/>
        <w:gridCol w:w="853"/>
        <w:gridCol w:w="140"/>
        <w:gridCol w:w="708"/>
        <w:gridCol w:w="1134"/>
        <w:gridCol w:w="1845"/>
      </w:tblGrid>
      <w:tr w14:paraId="033E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5198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1079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A7BC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7CF80">
            <w:pPr>
              <w:widowControl/>
              <w:spacing w:before="78" w:beforeLines="25"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E5C3E">
            <w:pPr>
              <w:widowControl/>
              <w:spacing w:before="156" w:beforeLines="50" w:line="300" w:lineRule="exact"/>
              <w:ind w:right="-105" w:rightChars="-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401C2">
            <w:pPr>
              <w:widowControl/>
              <w:spacing w:before="156" w:beforeLines="50"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6BF2B5B">
            <w:pPr>
              <w:widowControl/>
              <w:spacing w:before="156" w:beforeLines="50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43D60">
            <w:pPr>
              <w:widowControl/>
              <w:spacing w:before="156" w:beforeLines="50"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13C9E">
            <w:pPr>
              <w:widowControl/>
              <w:spacing w:line="240" w:lineRule="auto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7C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56A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495F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52018C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C31D90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DA2C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713D7"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15C4A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A5A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8947">
            <w:pPr>
              <w:widowControl/>
              <w:spacing w:before="46" w:beforeLines="15" w:after="46" w:afterLines="15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毕业学校及专业、毕业时间</w:t>
            </w: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AC6900">
            <w:pPr>
              <w:widowControl/>
              <w:spacing w:before="46" w:beforeLines="15" w:after="46" w:afterLines="15" w:line="300" w:lineRule="exact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F36A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6079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B328">
            <w:pPr>
              <w:widowControl/>
              <w:spacing w:before="46" w:beforeLines="15" w:after="46" w:afterLines="15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777D6FF">
            <w:pPr>
              <w:widowControl/>
              <w:spacing w:before="46" w:beforeLines="15" w:after="46" w:afterLines="15" w:line="300" w:lineRule="exact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6932B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9B6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6172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联系方式</w:t>
            </w:r>
          </w:p>
          <w:p w14:paraId="66B8DC0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(电话</w:t>
            </w:r>
            <w:r>
              <w:rPr>
                <w:rFonts w:hint="eastAsia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F0D6D">
            <w:pPr>
              <w:widowControl/>
              <w:spacing w:line="300" w:lineRule="exact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D7832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8CEEE">
            <w:pPr>
              <w:widowControl/>
              <w:spacing w:line="300" w:lineRule="exact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  <w:tr w14:paraId="6C61D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E363">
            <w:pPr>
              <w:widowControl/>
              <w:spacing w:before="156" w:beforeLines="50" w:after="156" w:afterLines="50"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32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DF8C0">
            <w:pPr>
              <w:widowControl/>
              <w:spacing w:before="156" w:beforeLines="50" w:after="156" w:afterLines="50" w:line="300" w:lineRule="exact"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F0D82">
            <w:pPr>
              <w:widowControl/>
              <w:spacing w:before="156" w:beforeLines="50" w:after="156" w:afterLines="50" w:line="3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05DE2">
            <w:pPr>
              <w:bidi w:val="0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628D6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73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学习、工作经历与主要成果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F97BF">
            <w:pPr>
              <w:widowControl/>
              <w:spacing w:line="300" w:lineRule="exact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Times New Roman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5BE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86CE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CE814">
            <w:pPr>
              <w:widowControl/>
              <w:spacing w:line="300" w:lineRule="exact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39A1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00F6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B161A">
            <w:pPr>
              <w:widowControl/>
              <w:spacing w:line="300" w:lineRule="exact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4D0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6C4A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资质证书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519BF">
            <w:pPr>
              <w:widowControl/>
              <w:spacing w:line="300" w:lineRule="exact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B0E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EB8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才  艺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65ADD">
            <w:pPr>
              <w:widowControl/>
              <w:spacing w:line="300" w:lineRule="exact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F4CD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0968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82E03">
            <w:pPr>
              <w:widowControl/>
              <w:spacing w:line="300" w:lineRule="exact"/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E5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BFD20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预期薪酬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0FF5D">
            <w:pPr>
              <w:widowControl/>
              <w:spacing w:line="300" w:lineRule="exact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676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B4E3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36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90B42">
            <w:pPr>
              <w:widowControl/>
              <w:spacing w:line="300" w:lineRule="exact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660487E7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9B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F7"/>
    <w:rsid w:val="000059BC"/>
    <w:rsid w:val="001E5C5E"/>
    <w:rsid w:val="00211C47"/>
    <w:rsid w:val="002326A2"/>
    <w:rsid w:val="00294F11"/>
    <w:rsid w:val="00294F18"/>
    <w:rsid w:val="0037444B"/>
    <w:rsid w:val="00380C67"/>
    <w:rsid w:val="0046366A"/>
    <w:rsid w:val="00656CDA"/>
    <w:rsid w:val="00673012"/>
    <w:rsid w:val="006865BA"/>
    <w:rsid w:val="00766E86"/>
    <w:rsid w:val="007842B4"/>
    <w:rsid w:val="00A576F7"/>
    <w:rsid w:val="00B67301"/>
    <w:rsid w:val="00F20EF6"/>
    <w:rsid w:val="00FD2B71"/>
    <w:rsid w:val="1CD9713C"/>
    <w:rsid w:val="239A0443"/>
    <w:rsid w:val="40E8796A"/>
    <w:rsid w:val="459C618E"/>
    <w:rsid w:val="4610131A"/>
    <w:rsid w:val="47AB317B"/>
    <w:rsid w:val="50E600CA"/>
    <w:rsid w:val="55CA31CA"/>
    <w:rsid w:val="69D83DCC"/>
    <w:rsid w:val="6FD56D4F"/>
    <w:rsid w:val="795E0CCB"/>
    <w:rsid w:val="7C313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532</Characters>
  <Lines>1</Lines>
  <Paragraphs>1</Paragraphs>
  <TotalTime>23</TotalTime>
  <ScaleCrop>false</ScaleCrop>
  <LinksUpToDate>false</LinksUpToDate>
  <CharactersWithSpaces>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2019-05-17T06:17:00Z</dcterms:created>
  <dc:creator>zhang</dc:creator>
  <cp:lastModifiedBy>夏晓萱</cp:lastModifiedBy>
  <dcterms:modified xsi:type="dcterms:W3CDTF">2026-01-22T01:33:11Z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88F791B701764D1CA16ACEFB73A0C5B4</vt:lpwstr>
  </property>
  <property fmtid="{D5CDD505-2E9C-101B-9397-08002B2CF9AE}" pid="4" name="KSOTemplateDocerSaveRecord">
    <vt:lpwstr>eyJoZGlkIjoiMmI4MzBmYTViZDAwM2UxNDYxYWZkNzk2ZDc2NGFiOWYiLCJ1c2VySWQiOiIxNzczOTA1NTM4In0=</vt:lpwstr>
  </property>
</Properties>
</file>