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F430">
      <w:pPr>
        <w:numPr>
          <w:ilvl w:val="0"/>
          <w:numId w:val="0"/>
        </w:numPr>
        <w:spacing w:line="560" w:lineRule="exact"/>
        <w:jc w:val="left"/>
        <w:rPr>
          <w:rFonts w:hint="default" w:ascii="方正小标宋简体" w:eastAsia="方正小标宋简体"/>
          <w:bCs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>附件3：</w:t>
      </w:r>
    </w:p>
    <w:p w14:paraId="1AFBC562">
      <w:pPr>
        <w:numPr>
          <w:ilvl w:val="0"/>
          <w:numId w:val="0"/>
        </w:numPr>
        <w:spacing w:line="480" w:lineRule="auto"/>
        <w:jc w:val="center"/>
        <w:rPr>
          <w:rFonts w:hint="eastAsia" w:ascii="方正小标宋简体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>四川财经职业学院2026年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24"/>
          <w:szCs w:val="24"/>
          <w:lang w:val="en-US" w:eastAsia="zh-CN"/>
        </w:rPr>
        <w:t>公开招聘编制外高层次人才登记表</w:t>
      </w:r>
    </w:p>
    <w:tbl>
      <w:tblPr>
        <w:tblStyle w:val="6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"/>
        <w:gridCol w:w="25"/>
        <w:gridCol w:w="9"/>
        <w:gridCol w:w="887"/>
        <w:gridCol w:w="1125"/>
        <w:gridCol w:w="1406"/>
        <w:gridCol w:w="796"/>
        <w:gridCol w:w="239"/>
        <w:gridCol w:w="60"/>
        <w:gridCol w:w="265"/>
        <w:gridCol w:w="1059"/>
        <w:gridCol w:w="1705"/>
      </w:tblGrid>
      <w:tr w14:paraId="356BE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9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89752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  名</w:t>
            </w: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CDCC9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8FAA0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02952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C53F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F6EF1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5B006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 w14:paraId="72472C8F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2D8A7225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 w14:paraId="306EA36B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 w14:paraId="3FD1837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（电子档寸照）</w:t>
            </w:r>
          </w:p>
        </w:tc>
      </w:tr>
      <w:tr w14:paraId="28F3B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27782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  族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4C17F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459C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48A303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ECA5F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 生 地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9651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00F756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5A77E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3EBE5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  治</w:t>
            </w:r>
          </w:p>
          <w:p w14:paraId="4D79104F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  貌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7A6CD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13D8ED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 w14:paraId="593F6DEB">
            <w:pPr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F3797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0E0EFB">
            <w:pPr>
              <w:widowControl/>
              <w:snapToGrid w:val="0"/>
              <w:spacing w:line="240" w:lineRule="atLeast"/>
              <w:ind w:left="-13" w:leftChars="-51" w:right="-107" w:rightChars="-51" w:hanging="94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E1785"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76BE7F">
            <w:pPr>
              <w:widowControl/>
              <w:jc w:val="left"/>
              <w:rPr>
                <w:rFonts w:ascii="仿宋_GB2312" w:hAnsi="宋体"/>
                <w:szCs w:val="21"/>
              </w:rPr>
            </w:pPr>
          </w:p>
        </w:tc>
      </w:tr>
      <w:tr w14:paraId="75E51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9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72BD39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  姻</w:t>
            </w:r>
          </w:p>
          <w:p w14:paraId="10EAE187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  况</w:t>
            </w:r>
          </w:p>
        </w:tc>
        <w:tc>
          <w:tcPr>
            <w:tcW w:w="105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CA228E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B5BC0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专业技</w:t>
            </w:r>
          </w:p>
          <w:p w14:paraId="32DC9086"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术职务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7CD1A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97BB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身份证号</w:t>
            </w:r>
          </w:p>
        </w:tc>
        <w:tc>
          <w:tcPr>
            <w:tcW w:w="3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24D781">
            <w:pPr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732F5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31875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最后毕业院校、专业、学位及时间</w:t>
            </w:r>
          </w:p>
        </w:tc>
        <w:tc>
          <w:tcPr>
            <w:tcW w:w="33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C78D15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5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EE9CFE">
            <w:pPr>
              <w:snapToGrid w:val="0"/>
              <w:spacing w:line="240" w:lineRule="atLeast"/>
              <w:ind w:right="-107" w:rightChars="-51"/>
              <w:jc w:val="center"/>
              <w:rPr>
                <w:rFonts w:hint="default" w:ascii="仿宋_GB2312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szCs w:val="21"/>
                <w:lang w:val="en-US" w:eastAsia="zh-CN"/>
              </w:rPr>
              <w:t>应聘岗位</w:t>
            </w:r>
          </w:p>
        </w:tc>
        <w:tc>
          <w:tcPr>
            <w:tcW w:w="27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07D048"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3B3A5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988B8"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主要专业课程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A701E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25727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AB1E4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联系电话及邮箱</w:t>
            </w:r>
          </w:p>
        </w:tc>
        <w:tc>
          <w:tcPr>
            <w:tcW w:w="2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F477B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03C02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地址及邮编</w:t>
            </w:r>
          </w:p>
        </w:tc>
        <w:tc>
          <w:tcPr>
            <w:tcW w:w="30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65E5AC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5298E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15B20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D8B366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005BBA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1947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6275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学术、社会兼职</w:t>
            </w:r>
          </w:p>
        </w:tc>
        <w:tc>
          <w:tcPr>
            <w:tcW w:w="665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62DEA8"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 w14:paraId="2F9A8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exact"/>
          <w:jc w:val="center"/>
        </w:trPr>
        <w:tc>
          <w:tcPr>
            <w:tcW w:w="10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extDirection w:val="tbRlV"/>
            <w:vAlign w:val="center"/>
          </w:tcPr>
          <w:p w14:paraId="60221379"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宋体"/>
                <w:szCs w:val="21"/>
              </w:rPr>
            </w:pPr>
          </w:p>
          <w:p w14:paraId="553D1578"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　学　习　及　工　作　简  历  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D8C35D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697C5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9" w:hRule="atLeast"/>
          <w:jc w:val="center"/>
        </w:trPr>
        <w:tc>
          <w:tcPr>
            <w:tcW w:w="102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C7F367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57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80A92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3E2C34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2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AEF911">
            <w:pPr>
              <w:snapToGrid w:val="0"/>
              <w:spacing w:line="240" w:lineRule="atLeast"/>
              <w:jc w:val="lef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何时何地受过何种奖励、处分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F8E419"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</w:p>
        </w:tc>
      </w:tr>
      <w:tr w14:paraId="11A8D3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7" w:hRule="atLeast"/>
          <w:jc w:val="center"/>
        </w:trPr>
        <w:tc>
          <w:tcPr>
            <w:tcW w:w="105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3A0490">
            <w:pPr>
              <w:jc w:val="left"/>
            </w:pPr>
            <w:r>
              <w:rPr>
                <w:rFonts w:hint="eastAsia" w:hAnsi="宋体"/>
                <w:kern w:val="0"/>
                <w:szCs w:val="21"/>
              </w:rPr>
              <w:t>主持及参与科研项目、出版教材及专著、发表论文及其他专业技术工作</w:t>
            </w:r>
            <w:r>
              <w:rPr>
                <w:rFonts w:hint="eastAsia" w:hAnsi="宋体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eastAsia" w:hAnsi="宋体"/>
                <w:kern w:val="0"/>
                <w:szCs w:val="21"/>
              </w:rPr>
              <w:t>情况</w:t>
            </w:r>
          </w:p>
        </w:tc>
        <w:tc>
          <w:tcPr>
            <w:tcW w:w="75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0AB853"/>
        </w:tc>
      </w:tr>
      <w:tr w14:paraId="6556C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1A794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</w:t>
            </w:r>
          </w:p>
          <w:p w14:paraId="33515566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人</w:t>
            </w:r>
          </w:p>
          <w:p w14:paraId="063ED65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承</w:t>
            </w:r>
          </w:p>
          <w:p w14:paraId="32F4790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诺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4C3CD2">
            <w:pPr>
              <w:spacing w:line="560" w:lineRule="exact"/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  <w:t>本人所填写的信息准确无误，所提交的证件、资料、照片真实有效，若有虚假，所产生的一切后果由本人承担。</w:t>
            </w:r>
          </w:p>
          <w:p w14:paraId="32981D8F">
            <w:pPr>
              <w:ind w:firstLine="560" w:firstLineChars="200"/>
              <w:rPr>
                <w:rFonts w:hint="eastAsia" w:ascii="楷体_GB2312" w:hAnsi="宋体" w:eastAsia="楷体_GB2312"/>
                <w:kern w:val="0"/>
                <w:sz w:val="28"/>
                <w:szCs w:val="28"/>
              </w:rPr>
            </w:pPr>
          </w:p>
          <w:p w14:paraId="08C386BF">
            <w:pPr>
              <w:ind w:right="590" w:rightChars="281"/>
              <w:jc w:val="right"/>
              <w:rPr>
                <w:rFonts w:hint="eastAsia" w:eastAsia="仿宋_GB2312"/>
                <w:kern w:val="0"/>
                <w:sz w:val="28"/>
                <w:szCs w:val="28"/>
              </w:rPr>
            </w:pPr>
            <w:r>
              <w:rPr>
                <w:rFonts w:hint="eastAsia" w:hAnsi="宋体"/>
                <w:kern w:val="0"/>
                <w:szCs w:val="21"/>
              </w:rPr>
              <w:t>本人签名：</w:t>
            </w:r>
            <w:r>
              <w:rPr>
                <w:rFonts w:hAnsi="宋体"/>
                <w:kern w:val="0"/>
                <w:szCs w:val="21"/>
              </w:rPr>
              <w:t xml:space="preserve">                  </w:t>
            </w: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  <w:p w14:paraId="050B8B33">
            <w:pPr>
              <w:jc w:val="center"/>
              <w:rPr>
                <w:kern w:val="0"/>
                <w:szCs w:val="21"/>
              </w:rPr>
            </w:pPr>
          </w:p>
        </w:tc>
      </w:tr>
      <w:tr w14:paraId="76C5B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exact"/>
          <w:jc w:val="center"/>
        </w:trPr>
        <w:tc>
          <w:tcPr>
            <w:tcW w:w="1060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DDDFF3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资</w:t>
            </w:r>
          </w:p>
          <w:p w14:paraId="7B6F70BA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格</w:t>
            </w:r>
          </w:p>
          <w:p w14:paraId="493DAD2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审</w:t>
            </w:r>
          </w:p>
          <w:p w14:paraId="1CA2A86C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核</w:t>
            </w:r>
          </w:p>
          <w:p w14:paraId="62B14A8D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意</w:t>
            </w:r>
          </w:p>
          <w:p w14:paraId="7AD96DC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见</w:t>
            </w:r>
          </w:p>
        </w:tc>
        <w:tc>
          <w:tcPr>
            <w:tcW w:w="754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2E1F38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753B63A7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727905C3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3A344B3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7105F4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0A1A85CC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5A1C2219">
            <w:pPr>
              <w:ind w:right="590" w:rightChars="281"/>
              <w:rPr>
                <w:rFonts w:hAnsi="宋体"/>
                <w:kern w:val="0"/>
                <w:szCs w:val="21"/>
              </w:rPr>
            </w:pPr>
          </w:p>
          <w:p w14:paraId="0128AAAD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74A08EE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3BB293CF">
            <w:pPr>
              <w:ind w:right="590" w:rightChars="281"/>
              <w:jc w:val="right"/>
              <w:rPr>
                <w:rFonts w:hAnsi="宋体"/>
                <w:kern w:val="0"/>
                <w:szCs w:val="21"/>
              </w:rPr>
            </w:pPr>
          </w:p>
          <w:p w14:paraId="244D7602">
            <w:pPr>
              <w:ind w:right="590" w:rightChars="281"/>
              <w:jc w:val="right"/>
              <w:rPr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年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月</w:t>
            </w:r>
            <w:r>
              <w:rPr>
                <w:rFonts w:hAnsi="宋体"/>
                <w:kern w:val="0"/>
                <w:szCs w:val="21"/>
              </w:rPr>
              <w:t xml:space="preserve">   </w:t>
            </w:r>
            <w:r>
              <w:rPr>
                <w:rFonts w:hint="eastAsia" w:hAnsi="宋体"/>
                <w:kern w:val="0"/>
                <w:szCs w:val="21"/>
              </w:rPr>
              <w:t>日</w:t>
            </w:r>
          </w:p>
        </w:tc>
      </w:tr>
    </w:tbl>
    <w:p w14:paraId="51B2AFEB">
      <w:pPr>
        <w:widowControl/>
        <w:pBdr>
          <w:top w:val="single" w:color="auto" w:sz="6" w:space="1"/>
        </w:pBdr>
        <w:spacing w:line="520" w:lineRule="exact"/>
        <w:jc w:val="both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ODM1MDMzNTliMjAyODQ3ZDI3ZmNlOGRlM2MwYTYifQ=="/>
    <w:docVar w:name="KSO_WPS_MARK_KEY" w:val="07da0193-5b3f-4ac4-8aa5-6522fd9377a6"/>
  </w:docVars>
  <w:rsids>
    <w:rsidRoot w:val="000354E8"/>
    <w:rsid w:val="000354E8"/>
    <w:rsid w:val="004D1C06"/>
    <w:rsid w:val="004E0008"/>
    <w:rsid w:val="00677195"/>
    <w:rsid w:val="009538D9"/>
    <w:rsid w:val="00B56905"/>
    <w:rsid w:val="00CA21F8"/>
    <w:rsid w:val="0C300E1D"/>
    <w:rsid w:val="136A77DD"/>
    <w:rsid w:val="14B720DC"/>
    <w:rsid w:val="15171A17"/>
    <w:rsid w:val="155453D2"/>
    <w:rsid w:val="181B5601"/>
    <w:rsid w:val="19150FC3"/>
    <w:rsid w:val="19C77CD5"/>
    <w:rsid w:val="1AF71484"/>
    <w:rsid w:val="1BB03F7C"/>
    <w:rsid w:val="1D3D339A"/>
    <w:rsid w:val="230C7A96"/>
    <w:rsid w:val="23655D57"/>
    <w:rsid w:val="25733DFD"/>
    <w:rsid w:val="277C22D1"/>
    <w:rsid w:val="283D0F52"/>
    <w:rsid w:val="296E3259"/>
    <w:rsid w:val="2AEF3F25"/>
    <w:rsid w:val="2C457352"/>
    <w:rsid w:val="2E3D2DF4"/>
    <w:rsid w:val="2F012479"/>
    <w:rsid w:val="2F9B5A99"/>
    <w:rsid w:val="2FFE2E5D"/>
    <w:rsid w:val="31994BEB"/>
    <w:rsid w:val="3B5A531E"/>
    <w:rsid w:val="3CB179BF"/>
    <w:rsid w:val="40AB4931"/>
    <w:rsid w:val="444A7FC7"/>
    <w:rsid w:val="48BE4D59"/>
    <w:rsid w:val="49831FB1"/>
    <w:rsid w:val="4BDC3BFA"/>
    <w:rsid w:val="4BFF07D1"/>
    <w:rsid w:val="4E154DDB"/>
    <w:rsid w:val="4E8D5C91"/>
    <w:rsid w:val="55DD18A9"/>
    <w:rsid w:val="587A0A23"/>
    <w:rsid w:val="587B479B"/>
    <w:rsid w:val="62970423"/>
    <w:rsid w:val="65734377"/>
    <w:rsid w:val="65780169"/>
    <w:rsid w:val="66170C68"/>
    <w:rsid w:val="68297D70"/>
    <w:rsid w:val="69F6287F"/>
    <w:rsid w:val="6F094457"/>
    <w:rsid w:val="6F745D74"/>
    <w:rsid w:val="6FFD4164"/>
    <w:rsid w:val="70595563"/>
    <w:rsid w:val="708A5002"/>
    <w:rsid w:val="75114065"/>
    <w:rsid w:val="75A153E9"/>
    <w:rsid w:val="77B126F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17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HTML Top of Form"/>
    <w:basedOn w:val="1"/>
    <w:next w:val="1"/>
    <w:link w:val="11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7"/>
    <w:link w:val="10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HTML Bottom of Form"/>
    <w:basedOn w:val="1"/>
    <w:next w:val="1"/>
    <w:link w:val="13"/>
    <w:autoRedefine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7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15">
    <w:name w:val=".论正文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" w:cs="仿宋"/>
      <w:sz w:val="32"/>
      <w:szCs w:val="32"/>
    </w:rPr>
  </w:style>
  <w:style w:type="character" w:customStyle="1" w:styleId="16">
    <w:name w:val="日期 Char"/>
    <w:basedOn w:val="7"/>
    <w:link w:val="3"/>
    <w:semiHidden/>
    <w:qFormat/>
    <w:uiPriority w:val="99"/>
  </w:style>
  <w:style w:type="character" w:customStyle="1" w:styleId="17">
    <w:name w:val="正文文本缩进 2 Char"/>
    <w:basedOn w:val="7"/>
    <w:link w:val="4"/>
    <w:qFormat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18</Lines>
  <Paragraphs>5</Paragraphs>
  <TotalTime>7</TotalTime>
  <ScaleCrop>false</ScaleCrop>
  <LinksUpToDate>false</LinksUpToDate>
  <CharactersWithSpaces>330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2021-10-05T02:22:00Z</dcterms:created>
  <dc:creator>admin</dc:creator>
  <cp:lastModifiedBy>不过苍茫</cp:lastModifiedBy>
  <cp:lastPrinted>2025-03-20T08:01:00Z</cp:lastPrinted>
  <dcterms:modified xsi:type="dcterms:W3CDTF">2026-02-13T12:00:09Z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BEB8DFC9411F415FA4A36B6639CBDB88_13</vt:lpwstr>
  </property>
  <property fmtid="{D5CDD505-2E9C-101B-9397-08002B2CF9AE}" pid="4" name="KSOTemplateDocerSaveRecord">
    <vt:lpwstr>eyJoZGlkIjoiYjEyN2ZiOTdlMzk5OGM3YzM3OWFjNjU1OGNmMTA0ZTIiLCJ1c2VySWQiOiI3MDgxOTI2NzAifQ==</vt:lpwstr>
  </property>
</Properties>
</file>