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38B4F">
      <w:pPr>
        <w:widowControl/>
        <w:spacing w:line="560" w:lineRule="exact"/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</w:rPr>
        <w:t>附件2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5"/>
        <w:gridCol w:w="1495"/>
        <w:gridCol w:w="965"/>
        <w:gridCol w:w="1785"/>
        <w:gridCol w:w="945"/>
        <w:gridCol w:w="1365"/>
        <w:gridCol w:w="1560"/>
      </w:tblGrid>
      <w:tr w14:paraId="531C2CF4">
        <w:tblPrEx>
          <w:tblLayout w:type="fixed"/>
        </w:tblPrEx>
        <w:trPr>
          <w:trHeight w:val="990" w:hRule="atLeast"/>
        </w:trPr>
        <w:tc>
          <w:tcPr>
            <w:tcW w:w="933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98D007">
            <w:pPr>
              <w:widowControl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  <w:lang w:bidi="ar"/>
              </w:rPr>
              <w:t>重庆市合川区中西医结合医院202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  <w:lang w:val="en-US" w:eastAsia="zh-CN" w:bidi="ar"/>
              </w:rPr>
              <w:t>6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  <w:lang w:bidi="ar"/>
              </w:rPr>
              <w:t>年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  <w:lang w:val="en-US" w:eastAsia="zh-CN" w:bidi="ar"/>
              </w:rPr>
              <w:t>1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  <w:lang w:bidi="ar"/>
              </w:rPr>
              <w:t>季度招聘</w:t>
            </w:r>
          </w:p>
          <w:p w14:paraId="56AA84D7"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  <w:lang w:bidi="ar"/>
              </w:rPr>
              <w:t>非在编人员报名表</w:t>
            </w:r>
          </w:p>
        </w:tc>
      </w:tr>
      <w:tr w14:paraId="367A8E17">
        <w:tblPrEx>
          <w:tblLayout w:type="fixed"/>
        </w:tblPrEx>
        <w:trPr>
          <w:trHeight w:val="645" w:hRule="atLeast"/>
        </w:trPr>
        <w:tc>
          <w:tcPr>
            <w:tcW w:w="933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C2571D"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报考单位（或报考岗位）：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eastAsia="zh-CN" w:bidi="ar"/>
              </w:rPr>
              <w:t>普外科医师</w:t>
            </w:r>
          </w:p>
        </w:tc>
      </w:tr>
      <w:tr w14:paraId="309C64F5">
        <w:tblPrEx>
          <w:tblLayout w:type="fixed"/>
        </w:tblPrEx>
        <w:trPr>
          <w:trHeight w:val="54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B4CD6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15FBD2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eastAsia="zh-CN"/>
              </w:rPr>
              <w:t>金泳安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92A45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性别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043375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eastAsia="zh-CN"/>
              </w:rPr>
              <w:t>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3EA1C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民族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93EF1E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eastAsia="zh-CN"/>
              </w:rPr>
              <w:t>汉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7A7E4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eastAsia="zh-CN"/>
              </w:rPr>
              <w:drawing>
                <wp:inline distT="0" distB="0" distL="114300" distR="114300">
                  <wp:extent cx="970915" cy="1359535"/>
                  <wp:effectExtent l="0" t="0" r="635" b="635"/>
                  <wp:docPr id="2" name="图片 2" descr="2026-02-28 13:11:35.614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026-02-28 13:11:35.61400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0915" cy="1359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161BB88">
        <w:tblPrEx>
          <w:tblLayout w:type="fixed"/>
        </w:tblPrEx>
        <w:trPr>
          <w:trHeight w:val="508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D0837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籍贯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BCB755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eastAsia="zh-CN"/>
              </w:rPr>
              <w:t>贵州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38CE6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生源地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AB18FD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eastAsia="zh-CN"/>
              </w:rPr>
              <w:t>贵州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AF555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政治面貌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8AA86B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eastAsia="zh-CN"/>
              </w:rPr>
              <w:t>群众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05F3D9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</w:tr>
      <w:tr w14:paraId="5258C258">
        <w:tblPrEx>
          <w:tblLayout w:type="fixed"/>
        </w:tblPrEx>
        <w:trPr>
          <w:trHeight w:val="598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86371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婚否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FAFA7B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eastAsia="zh-CN"/>
              </w:rPr>
              <w:t>否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EA059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健康状况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F3EE57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eastAsia="zh-CN"/>
              </w:rPr>
              <w:t>健康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B020D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出生年月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140F3E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eastAsia="zh-CN"/>
              </w:rPr>
              <w:t>1998.09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592574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</w:tr>
      <w:tr w14:paraId="02D6DC8E">
        <w:tblPrEx>
          <w:tblLayout w:type="fixed"/>
        </w:tblPrEx>
        <w:trPr>
          <w:trHeight w:val="54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CB9F9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身份证号</w:t>
            </w:r>
          </w:p>
        </w:tc>
        <w:tc>
          <w:tcPr>
            <w:tcW w:w="4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F3CB08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eastAsia="zh-CN"/>
              </w:rPr>
              <w:t>520103199809284819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E5EA3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联系电话</w:t>
            </w:r>
          </w:p>
        </w:tc>
        <w:tc>
          <w:tcPr>
            <w:tcW w:w="2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831B8C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eastAsia="zh-CN"/>
              </w:rPr>
              <w:t>13037826629</w:t>
            </w:r>
          </w:p>
        </w:tc>
      </w:tr>
      <w:tr w14:paraId="5878ADAD">
        <w:tblPrEx>
          <w:tblLayout w:type="fixed"/>
        </w:tblPrEx>
        <w:trPr>
          <w:trHeight w:val="508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55290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毕业院校</w:t>
            </w:r>
          </w:p>
        </w:tc>
        <w:tc>
          <w:tcPr>
            <w:tcW w:w="4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FB8598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eastAsia="zh-CN"/>
              </w:rPr>
              <w:t>佳木斯大学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E5A12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所学专业</w:t>
            </w:r>
          </w:p>
        </w:tc>
        <w:tc>
          <w:tcPr>
            <w:tcW w:w="2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BC683E">
            <w:pPr>
              <w:widowControl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eastAsia="zh-CN"/>
              </w:rPr>
              <w:t>临床医学</w:t>
            </w:r>
          </w:p>
        </w:tc>
      </w:tr>
      <w:tr w14:paraId="5BF12C18">
        <w:tblPrEx>
          <w:tblLayout w:type="fixed"/>
        </w:tblPrEx>
        <w:trPr>
          <w:trHeight w:val="48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C6C2F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7B7CD8">
            <w:pP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eastAsia="zh-CN"/>
              </w:rPr>
              <w:t>本科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C0F89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学位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9CDCEA">
            <w:pP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eastAsia="zh-CN"/>
              </w:rPr>
              <w:t>学士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7BBC0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毕业时间</w:t>
            </w:r>
          </w:p>
        </w:tc>
        <w:tc>
          <w:tcPr>
            <w:tcW w:w="2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B19D3D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eastAsia="zh-CN"/>
              </w:rPr>
              <w:t>2021.06</w:t>
            </w:r>
          </w:p>
        </w:tc>
      </w:tr>
      <w:tr w14:paraId="12307525">
        <w:tblPrEx>
          <w:tblLayout w:type="fixed"/>
        </w:tblPrEx>
        <w:trPr>
          <w:trHeight w:val="50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E4405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资格证书</w:t>
            </w:r>
          </w:p>
        </w:tc>
        <w:tc>
          <w:tcPr>
            <w:tcW w:w="8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32722A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eastAsia="zh-CN"/>
              </w:rPr>
              <w:t>无</w:t>
            </w:r>
          </w:p>
        </w:tc>
      </w:tr>
      <w:tr w14:paraId="379E2616">
        <w:tblPrEx>
          <w:tblLayout w:type="fixed"/>
        </w:tblPrEx>
        <w:trPr>
          <w:trHeight w:val="991" w:hRule="atLeast"/>
        </w:trPr>
        <w:tc>
          <w:tcPr>
            <w:tcW w:w="2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B72EF0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个人简历（高中及以后学历和工作经历）</w:t>
            </w:r>
          </w:p>
        </w:tc>
        <w:tc>
          <w:tcPr>
            <w:tcW w:w="66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5F5FC9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eastAsia="zh-CN"/>
              </w:rPr>
              <w:t>2016-2021年就读于佳木斯大学临床医学系</w:t>
            </w:r>
          </w:p>
          <w:p w14:paraId="78286C87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eastAsia="zh-CN"/>
              </w:rPr>
              <w:t>2021.07-2022.03于龙里县人民医院呼吸内科住院医师</w:t>
            </w:r>
          </w:p>
          <w:p w14:paraId="5F492B13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eastAsia="zh-CN"/>
              </w:rPr>
              <w:t>2022.09-2025.08武汉市中心医院泌尿外科规培医师</w:t>
            </w:r>
          </w:p>
        </w:tc>
      </w:tr>
      <w:tr w14:paraId="274939AC">
        <w:tblPrEx>
          <w:tblLayout w:type="fixed"/>
        </w:tblPrEx>
        <w:trPr>
          <w:trHeight w:val="290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32D19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诚信承诺</w:t>
            </w:r>
          </w:p>
        </w:tc>
        <w:tc>
          <w:tcPr>
            <w:tcW w:w="8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E4456E">
            <w:pPr>
              <w:widowControl/>
              <w:spacing w:line="280" w:lineRule="exact"/>
              <w:ind w:firstLine="220" w:firstLineChars="1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 xml:space="preserve">本人自愿参加合川区中西医结合医院公开招聘，并郑重承诺： </w:t>
            </w:r>
          </w:p>
          <w:p w14:paraId="4C1C19CD">
            <w:pPr>
              <w:widowControl/>
              <w:spacing w:line="280" w:lineRule="exact"/>
              <w:ind w:left="110" w:firstLine="44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1.本人已认真阅读并理解了《重庆市合川区中西医结合医院202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val="en-US" w:eastAsia="zh-CN" w:bidi="ar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val="en-US" w:eastAsia="zh-CN" w:bidi="ar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季度公开招聘非在编和劳务派遣人员公告》中的所有规定和要求，保证严格遵守招聘的各项规定，诚实守信，严守纪律，按要求参加招聘。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 xml:space="preserve">    2.本人保证报名所提供的个人信息、证明材料、证件等真实准确、完整有效，不弄虚作假，不伪造、不使用虚假证明和证书，保证完全符合报名要求，如因个人信息错误、缺失及所提供证明材料、证件虚假或不符合《公告》规定或违反招聘纪律规定，自愿取消此次聘用资格，由此造成的一切后果概由本人承担。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 xml:space="preserve">                                   </w:t>
            </w:r>
          </w:p>
          <w:p w14:paraId="3A3F8F81">
            <w:pPr>
              <w:widowControl/>
              <w:spacing w:line="280" w:lineRule="exact"/>
              <w:ind w:left="110" w:firstLine="3300" w:firstLineChars="15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 xml:space="preserve">   本人签字（盖手印）：</w:t>
            </w:r>
          </w:p>
        </w:tc>
      </w:tr>
      <w:tr w14:paraId="1764CEC2">
        <w:tblPrEx>
          <w:tblLayout w:type="fixed"/>
        </w:tblPrEx>
        <w:trPr>
          <w:trHeight w:val="129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8571C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审查意见</w:t>
            </w:r>
          </w:p>
        </w:tc>
        <w:tc>
          <w:tcPr>
            <w:tcW w:w="8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3B3C69">
            <w:pPr>
              <w:widowControl/>
              <w:ind w:left="3957" w:leftChars="208" w:hanging="3520" w:hangingChars="16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 xml:space="preserve">审查意见：                                                                           经办人（签字）：                                                                                                   </w:t>
            </w:r>
          </w:p>
        </w:tc>
      </w:tr>
      <w:tr w14:paraId="6E790920">
        <w:tblPrEx>
          <w:tblLayout w:type="fixed"/>
        </w:tblPrEx>
        <w:trPr>
          <w:trHeight w:val="1095" w:hRule="atLeast"/>
        </w:trPr>
        <w:tc>
          <w:tcPr>
            <w:tcW w:w="9330" w:type="dxa"/>
            <w:gridSpan w:val="7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E68A82"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注意：1.考生须在“诚信承诺”栏由本人亲笔签名，除“诚信承诺”栏外内容可手写也可打印。 2.报考单位、报考岗位须按照简章岗位情况一览表填写</w:t>
            </w:r>
          </w:p>
        </w:tc>
      </w:tr>
    </w:tbl>
    <w:p w14:paraId="2B88CBA7"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微软雅黑" w:hAnsi="微软雅黑" w:eastAsia="微软雅黑" w:cs="微软雅黑"/>
      <w:snapToGrid w:val="0"/>
      <w:color w:val="000000"/>
      <w:kern w:val="0"/>
      <w:sz w:val="31"/>
      <w:szCs w:val="3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477</Words>
  <Characters>487</Characters>
  <Lines>0</Lines>
  <Paragraphs>0</Paragraphs>
  <ScaleCrop>false</ScaleCrop>
  <LinksUpToDate>false</LinksUpToDate>
  <CharactersWithSpaces>707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2026-02-27T15:04:00Z</dcterms:created>
  <dc:creator>SuGa Switzerland</dc:creator>
  <cp:lastModifiedBy>iPhone</cp:lastModifiedBy>
  <dcterms:modified xsi:type="dcterms:W3CDTF">2026-02-28T13:11:38Z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2052-12.40.0</vt:lpwstr>
  </property>
  <property fmtid="{D5CDD505-2E9C-101B-9397-08002B2CF9AE}" pid="3" name="ICV">
    <vt:lpwstr>5275BDBDB4E344049015B81A7CBEDD9D_11</vt:lpwstr>
  </property>
  <property fmtid="{D5CDD505-2E9C-101B-9397-08002B2CF9AE}" pid="4" name="KSOTemplateDocerSaveRecord">
    <vt:lpwstr>eyJoZGlkIjoiMTdiOTk1MWRiYTE1YjdiYjIyMWMxYmNjNjE1YjA4OTAiLCJ1c2VySWQiOiI1OTkxODE4NjIifQ==</vt:lpwstr>
  </property>
</Properties>
</file>