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E713"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附件3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 w14:paraId="6A8AA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B0E64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重庆市合川区中西医结合医院202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季度招聘</w:t>
            </w:r>
          </w:p>
          <w:p w14:paraId="6E67607A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劳务派遣人员报名表</w:t>
            </w:r>
            <w:bookmarkEnd w:id="0"/>
          </w:p>
        </w:tc>
      </w:tr>
      <w:tr w14:paraId="7EE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014D9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 w14:paraId="093B2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3A3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0C9A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EF0D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15FF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685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550D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22D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 w14:paraId="3D7FF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EFF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6DAA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84E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1A1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14F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3F3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01C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5E9CF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635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4C5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39F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9DE7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E89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1BE9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7598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2022A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AA8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94C2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EFE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AA1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5E2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612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723B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63B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EB8E4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063C4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ED8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3D9D2"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72C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9CBC8"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5A4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F46B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4E2B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F1C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684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3F6ED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8FF7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D878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1EE48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C1E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3A1DD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本人自愿参加合川区中西医结合医院公开招聘，并郑重承诺： </w:t>
            </w:r>
          </w:p>
          <w:p w14:paraId="2AC32CDF"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1.本人已认真阅读并理解了《重庆市合川区中西医结合医院202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季度公开招聘非在编和劳务派遣人员公告》中的所有规定和要求，保证严格遵守招聘的各项规定，诚实守信，严守纪律，按要求参加招聘。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 w14:paraId="527C8A95"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 w14:paraId="276F3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39B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44754">
            <w:pPr>
              <w:widowControl/>
              <w:ind w:left="3956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 w14:paraId="1746D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8295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 w14:paraId="3647E04D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108EE"/>
    <w:rsid w:val="3B6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2026-02-27T07:07:00Z</dcterms:created>
  <dc:creator>SuGa Switzerland</dc:creator>
  <cp:lastModifiedBy>SuGa Switzerland</cp:lastModifiedBy>
  <dcterms:modified xsi:type="dcterms:W3CDTF">2026-02-27T07:08:05Z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64DC3F9C11B549BEA45F2B3A6A2D2444_11</vt:lpwstr>
  </property>
  <property fmtid="{D5CDD505-2E9C-101B-9397-08002B2CF9AE}" pid="4" name="KSOTemplateDocerSaveRecord">
    <vt:lpwstr>eyJoZGlkIjoiMTdiOTk1MWRiYTE1YjdiYjIyMWMxYmNjNjE1YjA4OTAiLCJ1c2VySWQiOiI1OTkxODE4NjIifQ==</vt:lpwstr>
  </property>
</Properties>
</file>