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BC7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 w14:paraId="7796A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10"/>
          <w:szCs w:val="10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公开招聘县属国有企业工作人员</w:t>
      </w:r>
      <w:r>
        <w:rPr>
          <w:rFonts w:hint="eastAsia" w:ascii="方正小标宋简体" w:hAnsi="Calibri" w:eastAsia="方正小标宋简体" w:cs="Times New Roman"/>
          <w:sz w:val="32"/>
          <w:szCs w:val="32"/>
        </w:rPr>
        <w:t>报名表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41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76"/>
        <w:gridCol w:w="829"/>
        <w:gridCol w:w="1118"/>
        <w:gridCol w:w="1363"/>
        <w:gridCol w:w="1127"/>
        <w:gridCol w:w="2048"/>
      </w:tblGrid>
      <w:tr w14:paraId="3F6D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名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别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BAA8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照</w:t>
            </w:r>
          </w:p>
          <w:p w14:paraId="2E69B63D">
            <w:pPr>
              <w:spacing w:line="360" w:lineRule="exact"/>
              <w:ind w:firstLine="600" w:firstLineChars="2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A8D9FF0">
            <w:pPr>
              <w:spacing w:line="360" w:lineRule="exact"/>
              <w:ind w:firstLine="600" w:firstLineChars="2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片</w:t>
            </w:r>
          </w:p>
        </w:tc>
      </w:tr>
      <w:tr w14:paraId="7513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出生年月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贯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D66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67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政治面貌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3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健康状况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ED0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2E3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身份证号码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联系电话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36C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62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学历学位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全日制教育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3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及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专业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300D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2D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继续教育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宋体"/>
                <w:spacing w:val="-34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及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专业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398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30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专业技术</w:t>
            </w:r>
          </w:p>
          <w:p w14:paraId="40C1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执业资格 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熟悉专业</w:t>
            </w:r>
          </w:p>
          <w:p w14:paraId="1DAA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有何专长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082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DC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A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联系地址</w:t>
            </w:r>
          </w:p>
          <w:p w14:paraId="697E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及邮箱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报考职位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4610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16C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7E4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主要简历</w:t>
            </w:r>
          </w:p>
          <w:p w14:paraId="7CD51280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（何时何地在何校学习、单位工作、工作内容、职务等）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F5BD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0FA34D6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F668968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BD40EDA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2CE6BAA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658A58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EB443DC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13E4E1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AF76BEF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AB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3C16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取得主要</w:t>
            </w:r>
          </w:p>
          <w:p w14:paraId="0B7222BF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工作业绩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CF12">
            <w:pPr>
              <w:spacing w:line="36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D7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D673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奖惩情况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6764">
            <w:pPr>
              <w:spacing w:line="36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F06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88B1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报名人声明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68D7">
            <w:pPr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本表内容真实可靠，本人愿意承担其法律责任。   </w:t>
            </w:r>
          </w:p>
          <w:p w14:paraId="0B70BF9B">
            <w:pPr>
              <w:ind w:firstLine="1050" w:firstLineChars="5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声明人（签字）：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                           年   月   日</w:t>
            </w:r>
          </w:p>
        </w:tc>
      </w:tr>
    </w:tbl>
    <w:p w14:paraId="27029A0E">
      <w:bookmarkStart w:id="0" w:name="_GoBack"/>
      <w:bookmarkEnd w:id="0"/>
    </w:p>
    <w:sectPr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F2F95"/>
    <w:rsid w:val="439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2026-02-28T07:39:00Z</dcterms:created>
  <dc:creator>胡师怡</dc:creator>
  <cp:lastModifiedBy>胡师怡</cp:lastModifiedBy>
  <dcterms:modified xsi:type="dcterms:W3CDTF">2026-02-28T07:41:00Z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684A9FBF90084189965AE58CBBEFFEC5_11</vt:lpwstr>
  </property>
  <property fmtid="{D5CDD505-2E9C-101B-9397-08002B2CF9AE}" pid="4" name="KSOTemplateDocerSaveRecord">
    <vt:lpwstr>eyJoZGlkIjoiYmEyMGQwMWZiODc2NzEwYzNlYzI3MTNhZmM4OTYzY2UiLCJ1c2VySWQiOiIxMzYwMTQzMjA4In0=</vt:lpwstr>
  </property>
</Properties>
</file>