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299F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4BE7B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十堰市太和医院公开招聘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中医科学科带头人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tbl>
      <w:tblPr>
        <w:tblStyle w:val="4"/>
        <w:tblW w:w="94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9"/>
        <w:gridCol w:w="223"/>
        <w:gridCol w:w="809"/>
        <w:gridCol w:w="423"/>
        <w:gridCol w:w="278"/>
        <w:gridCol w:w="670"/>
        <w:gridCol w:w="1251"/>
        <w:gridCol w:w="211"/>
        <w:gridCol w:w="1064"/>
        <w:gridCol w:w="255"/>
        <w:gridCol w:w="328"/>
        <w:gridCol w:w="599"/>
        <w:gridCol w:w="546"/>
        <w:gridCol w:w="1734"/>
      </w:tblGrid>
      <w:tr w14:paraId="7A1C07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08" w:hRule="atLeast"/>
          <w:jc w:val="center"/>
        </w:trPr>
        <w:tc>
          <w:tcPr>
            <w:tcW w:w="125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F2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3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5B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26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　别</w:t>
            </w:r>
          </w:p>
        </w:tc>
        <w:tc>
          <w:tcPr>
            <w:tcW w:w="146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71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1E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7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57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　岁）</w:t>
            </w:r>
          </w:p>
        </w:tc>
        <w:tc>
          <w:tcPr>
            <w:tcW w:w="173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8C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　片</w:t>
            </w:r>
          </w:p>
        </w:tc>
      </w:tr>
      <w:tr w14:paraId="138140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31" w:hRule="atLeas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3E2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F9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E5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　贯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DB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202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F6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F4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04A1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56" w:hRule="atLeast"/>
          <w:jc w:val="center"/>
        </w:trPr>
        <w:tc>
          <w:tcPr>
            <w:tcW w:w="1252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67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党派及</w:t>
            </w:r>
          </w:p>
          <w:p w14:paraId="3160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入党时间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FF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16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1C2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06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  <w:p w14:paraId="44F8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4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1E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44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AE48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1" w:hRule="atLeast"/>
          <w:jc w:val="center"/>
        </w:trPr>
        <w:tc>
          <w:tcPr>
            <w:tcW w:w="125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29B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87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6C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04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57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8D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71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B8650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3" w:hRule="atLeas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3A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2019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16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EE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  <w:p w14:paraId="3626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及特长</w:t>
            </w:r>
          </w:p>
        </w:tc>
        <w:tc>
          <w:tcPr>
            <w:tcW w:w="27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DE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7A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DE9C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02" w:hRule="atLeast"/>
          <w:jc w:val="center"/>
        </w:trPr>
        <w:tc>
          <w:tcPr>
            <w:tcW w:w="1252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3C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  <w:p w14:paraId="5939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  <w:tc>
          <w:tcPr>
            <w:tcW w:w="1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E9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10AB2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　育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DE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734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45FA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89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AD07B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02" w:hRule="atLeast"/>
          <w:jc w:val="center"/>
        </w:trPr>
        <w:tc>
          <w:tcPr>
            <w:tcW w:w="125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B7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89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　职</w:t>
            </w:r>
          </w:p>
          <w:p w14:paraId="12B1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　育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E9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98B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741A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4CB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163E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02" w:hRule="atLeast"/>
          <w:jc w:val="center"/>
        </w:trPr>
        <w:tc>
          <w:tcPr>
            <w:tcW w:w="276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2F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4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5E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任职现职时间</w:t>
            </w:r>
          </w:p>
          <w:p w14:paraId="6B207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任同职级时间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1C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5D2A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9B59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001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8F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EFA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52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240" w:firstLineChars="1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2736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18C4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7C02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  <w:p w14:paraId="0F19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A01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72B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B0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9E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6173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833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F9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82FC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21" w:hRule="atLeast"/>
          <w:jc w:val="center"/>
        </w:trPr>
        <w:tc>
          <w:tcPr>
            <w:tcW w:w="102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C8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 w14:paraId="4057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 w14:paraId="5BD0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7470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391" w:type="dxa"/>
            <w:gridSpan w:val="1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EC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69B7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8789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89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53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近三年年度考核结果</w:t>
            </w:r>
          </w:p>
        </w:tc>
        <w:tc>
          <w:tcPr>
            <w:tcW w:w="83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4E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A6D11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45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42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2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0D11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4FE41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 w14:paraId="538A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及重</w:t>
            </w:r>
          </w:p>
          <w:p w14:paraId="3CC5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要社</w:t>
            </w:r>
          </w:p>
          <w:p w14:paraId="47AA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</w:t>
            </w:r>
          </w:p>
          <w:p w14:paraId="05945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CC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82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74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CA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22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02A2E6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DD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68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BF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71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FB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83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F1D2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38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25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7B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71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B3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FA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AD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12DA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3D5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B3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07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73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D7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60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0FA75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4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C48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line="240" w:lineRule="atLeas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2E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CE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A0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D6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3B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63E2C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06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DB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 w14:paraId="0030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方式</w:t>
            </w:r>
          </w:p>
        </w:tc>
        <w:tc>
          <w:tcPr>
            <w:tcW w:w="83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A00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92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7BE9F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电话（手机）：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</w:t>
            </w:r>
          </w:p>
        </w:tc>
      </w:tr>
    </w:tbl>
    <w:p w14:paraId="002D76E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C2251"/>
    <w:rsid w:val="04937E91"/>
    <w:rsid w:val="18B64C75"/>
    <w:rsid w:val="1B3F32B4"/>
    <w:rsid w:val="1EF377EF"/>
    <w:rsid w:val="1F3225AD"/>
    <w:rsid w:val="278E3170"/>
    <w:rsid w:val="39BC3B6C"/>
    <w:rsid w:val="3A116A50"/>
    <w:rsid w:val="3F196AF6"/>
    <w:rsid w:val="43EC12FF"/>
    <w:rsid w:val="444741D0"/>
    <w:rsid w:val="4DBE0827"/>
    <w:rsid w:val="5246238E"/>
    <w:rsid w:val="60FB42A5"/>
    <w:rsid w:val="614C2251"/>
    <w:rsid w:val="6A701166"/>
    <w:rsid w:val="7028266D"/>
    <w:rsid w:val="70E02BFA"/>
    <w:rsid w:val="765464F2"/>
    <w:rsid w:val="77D30FC4"/>
    <w:rsid w:val="7A24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936</Characters>
  <Lines>0</Lines>
  <Paragraphs>0</Paragraphs>
  <TotalTime>179</TotalTime>
  <ScaleCrop>false</ScaleCrop>
  <LinksUpToDate>false</LinksUpToDate>
  <CharactersWithSpaces>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2026-02-26T01:53:00Z</dcterms:created>
  <dc:creator>企业用户_617687849</dc:creator>
  <cp:lastModifiedBy>企业用户_617687849</cp:lastModifiedBy>
  <cp:lastPrinted>2026-02-28T06:49:00Z</cp:lastPrinted>
  <dcterms:modified xsi:type="dcterms:W3CDTF">2026-02-28T09:38:23Z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33D20BA76CBD479F8428139257906287_13</vt:lpwstr>
  </property>
  <property fmtid="{D5CDD505-2E9C-101B-9397-08002B2CF9AE}" pid="4" name="KSOTemplateDocerSaveRecord">
    <vt:lpwstr>eyJoZGlkIjoiNWFhNDRjNmQyNjk5ZmM3OWY0NmEyZTFlMWM2ODIxM2MiLCJ1c2VySWQiOiIxNTIzNTg5MzU1In0=</vt:lpwstr>
  </property>
</Properties>
</file>