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4EB7">
      <w:pPr>
        <w:pStyle w:val="2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附件3</w:t>
      </w:r>
    </w:p>
    <w:p w14:paraId="431F1FFC">
      <w:pPr>
        <w:pStyle w:val="2"/>
        <w:jc w:val="center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0D5ED135">
      <w:pPr>
        <w:pStyle w:val="2"/>
        <w:jc w:val="center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 w14:paraId="72F57D26">
      <w:pPr>
        <w:pStyle w:val="2"/>
        <w:jc w:val="center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枣园集团微信公众号</w:t>
      </w:r>
    </w:p>
    <w:p w14:paraId="2DBA58F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00505" cy="1500505"/>
            <wp:effectExtent l="0" t="0" r="8255" b="8255"/>
            <wp:docPr id="2" name="图片 1" descr="微信图片_2023052310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305231052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49CB">
      <w:pPr>
        <w:pStyle w:val="2"/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广安经开区零工市场微信公众号</w:t>
      </w:r>
    </w:p>
    <w:p w14:paraId="49E653DA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31290" cy="1410970"/>
            <wp:effectExtent l="0" t="0" r="1270" b="6350"/>
            <wp:docPr id="1" name="图片 2" descr="463d6f2c8217b4c2e9b8de05f84d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63d6f2c8217b4c2e9b8de05f84d3b8"/>
                    <pic:cNvPicPr>
                      <a:picLocks noChangeAspect="1"/>
                    </pic:cNvPicPr>
                  </pic:nvPicPr>
                  <pic:blipFill>
                    <a:blip r:embed="rId5"/>
                    <a:srcRect l="19629" t="12933" r="19641" b="33089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8D3A">
      <w:pPr>
        <w:rPr>
          <w:rFonts w:hint="eastAsia"/>
          <w:lang w:val="en-US" w:eastAsia="zh-CN"/>
        </w:rPr>
      </w:pPr>
    </w:p>
    <w:p w14:paraId="3C638795">
      <w:pPr>
        <w:jc w:val="center"/>
        <w:rPr>
          <w:rFonts w:hint="eastAsia"/>
          <w:lang w:val="en-US" w:eastAsia="zh-CN"/>
        </w:rPr>
      </w:pPr>
    </w:p>
    <w:p w14:paraId="4C60B689">
      <w:pPr>
        <w:rPr>
          <w:rFonts w:hint="default"/>
          <w:lang w:val="en-US" w:eastAsia="zh-CN"/>
        </w:rPr>
      </w:pPr>
    </w:p>
    <w:p w14:paraId="1FFBCE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025F3"/>
    <w:rsid w:val="5B1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2026-02-28T01:08:00Z</dcterms:created>
  <dc:creator>july-days</dc:creator>
  <cp:lastModifiedBy>july-days</cp:lastModifiedBy>
  <dcterms:modified xsi:type="dcterms:W3CDTF">2026-02-28T01:11:17Z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7252B8093A304729A03242279565B232_11</vt:lpwstr>
  </property>
  <property fmtid="{D5CDD505-2E9C-101B-9397-08002B2CF9AE}" pid="4" name="KSOTemplateDocerSaveRecord">
    <vt:lpwstr>eyJoZGlkIjoiOGY4MGYyY2YwOTNmMzBiODk0MDZhY2EzZmM2YjZmMGUiLCJ1c2VySWQiOiI3MjgyMDQ3OTUifQ==</vt:lpwstr>
  </property>
</Properties>
</file>