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63EC7"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 w14:paraId="27382A6E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val="en-US" w:eastAsia="zh-CN"/>
        </w:rPr>
        <w:t>桐庐县机关事务服务中心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公开招</w:t>
      </w:r>
      <w:r>
        <w:rPr>
          <w:rFonts w:ascii="方正小标宋简体" w:eastAsia="方正小标宋简体" w:cs="方正小标宋简体"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03FA6C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548601DD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049C0910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3B00BB80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2A265917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3BC7BAD9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22F18DDE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6C6BEDBD"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3B70A2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0B348DD4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5B45C41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64063AE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700AE749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C01EADC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1F3B62B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4048FC7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6891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0F0DC49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2AA8CD6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2DB1B1EC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4CFCE36B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36DF6BF4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1B4A48E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3DF14AE0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68D3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60080D1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6CE3DCFA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201641C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56E92E4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169A058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20768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1ED778FC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 w14:paraId="70639FA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164E0EF1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2C388B17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13712EE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6F0907A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77D9A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0EAA09B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F1B654A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5136E7E4"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EE3E918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7B2880F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B6655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1CD0DE2E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1DB47E2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360BB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C0B9AB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 w14:paraId="130542A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4A35DD0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65997C5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8F6530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37A9140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1C3CEA5A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 w14:paraId="1631F86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2CE9B08F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08A3C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C01EAD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15CB52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06DEE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30861651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4AD375DA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695FEA29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30965902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 w14:paraId="2BAF86F3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57675235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012BE1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3DB216C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1F225D3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6FCFE6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7D7A58E6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0321B1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778EB6A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A5A61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2DB138A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DE408F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4F5416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B7669C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7DCA04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61B614DA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DF858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3E79C45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2D6BB1E6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38D2648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8131D0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119601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13A7D58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796E5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566B492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19256E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669E2EF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1893F0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D62DB0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7DF3757F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43396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3E60859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5F9C6D9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ED6F5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1F33DA1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0A0989E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A7AEF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 w14:paraId="44152B7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62FAE77B"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4201713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  <w:tr w14:paraId="6559D7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79113DD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 w14:paraId="3EB685CD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68DF455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1991560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　日</w:t>
            </w:r>
          </w:p>
        </w:tc>
      </w:tr>
    </w:tbl>
    <w:p w14:paraId="718AD794"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98B0E06-2D59-4E53-A729-6C34C6D0A800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D5B3D07F-7B8B-446E-BC15-7E60EC16A22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  <w:embedRegular r:id="rId3" w:fontKey="{BC8E1E5B-9F8F-4B9E-965F-C345061C25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0EB40D9-5E2B-4E63-950B-1EDC4561DDCB}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11836E00"/>
    <w:rsid w:val="14084F3D"/>
    <w:rsid w:val="34FB3FB6"/>
    <w:rsid w:val="5D3A0883"/>
    <w:rsid w:val="612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240</Words>
  <Characters>240</Characters>
  <Lines>0</Lines>
  <Paragraphs>0</Paragraphs>
  <TotalTime>6</TotalTime>
  <ScaleCrop>false</ScaleCrop>
  <LinksUpToDate>false</LinksUpToDate>
  <CharactersWithSpaces>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FtpDown</dc:creator>
  <cp:lastModifiedBy>洪继国</cp:lastModifiedBy>
  <dcterms:modified xsi:type="dcterms:W3CDTF">2026-02-28T00:35:19Z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1421A9ED5FE94F6E9794761AA1F25DAE_13</vt:lpwstr>
  </property>
  <property fmtid="{D5CDD505-2E9C-101B-9397-08002B2CF9AE}" pid="4" name="KSOTemplateDocerSaveRecord">
    <vt:lpwstr>eyJoZGlkIjoiMWZkNjgzNzgyYzBhNGQ3ZWQxOGVjZDI2MGY1MDUyMjAiLCJ1c2VySWQiOiIxNjM5NjU4NDE1In0=</vt:lpwstr>
  </property>
</Properties>
</file>