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F3CA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DA1D9FC"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广西壮族自治区环境信息中心</w:t>
      </w:r>
    </w:p>
    <w:p w14:paraId="43A84424">
      <w:pPr>
        <w:spacing w:afterLines="0"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年招聘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编外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聘用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人员报名登记表</w:t>
      </w:r>
    </w:p>
    <w:p w14:paraId="3B435094">
      <w:pPr>
        <w:spacing w:afterLines="0" w:line="2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89"/>
        <w:gridCol w:w="403"/>
        <w:gridCol w:w="631"/>
        <w:gridCol w:w="101"/>
        <w:gridCol w:w="6"/>
        <w:gridCol w:w="1362"/>
        <w:gridCol w:w="988"/>
        <w:gridCol w:w="594"/>
        <w:gridCol w:w="1986"/>
      </w:tblGrid>
      <w:tr w14:paraId="5388B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 w14:paraId="05F5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306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04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性别</w:t>
            </w:r>
          </w:p>
        </w:tc>
        <w:tc>
          <w:tcPr>
            <w:tcW w:w="7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1D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5D9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0E67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 w14:paraId="45CF4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照片</w:t>
            </w:r>
          </w:p>
        </w:tc>
      </w:tr>
      <w:tr w14:paraId="6A08F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 w14:paraId="47166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4E380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noWrap/>
            <w:vAlign w:val="center"/>
          </w:tcPr>
          <w:p w14:paraId="3078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民族</w:t>
            </w:r>
          </w:p>
        </w:tc>
        <w:tc>
          <w:tcPr>
            <w:tcW w:w="738" w:type="dxa"/>
            <w:gridSpan w:val="3"/>
            <w:noWrap/>
            <w:vAlign w:val="center"/>
          </w:tcPr>
          <w:p w14:paraId="4F71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14:paraId="2BAE2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noWrap/>
            <w:vAlign w:val="center"/>
          </w:tcPr>
          <w:p w14:paraId="3D04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5CE6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C54A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 w14:paraId="1989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参加工作</w:t>
            </w:r>
          </w:p>
          <w:p w14:paraId="7F9E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568B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noWrap/>
            <w:vAlign w:val="center"/>
          </w:tcPr>
          <w:p w14:paraId="1014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健康</w:t>
            </w:r>
          </w:p>
          <w:p w14:paraId="6FED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738" w:type="dxa"/>
            <w:gridSpan w:val="3"/>
            <w:noWrap/>
            <w:vAlign w:val="center"/>
          </w:tcPr>
          <w:p w14:paraId="33F9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14:paraId="273F4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婚姻</w:t>
            </w:r>
          </w:p>
          <w:p w14:paraId="2A9D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1582" w:type="dxa"/>
            <w:gridSpan w:val="2"/>
            <w:noWrap/>
            <w:vAlign w:val="center"/>
          </w:tcPr>
          <w:p w14:paraId="280B3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040E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DC03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/>
            <w:vAlign w:val="center"/>
          </w:tcPr>
          <w:p w14:paraId="325D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4488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noWrap/>
            <w:vAlign w:val="center"/>
          </w:tcPr>
          <w:p w14:paraId="18E46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称</w:t>
            </w:r>
          </w:p>
        </w:tc>
        <w:tc>
          <w:tcPr>
            <w:tcW w:w="3051" w:type="dxa"/>
            <w:gridSpan w:val="5"/>
            <w:noWrap/>
            <w:vAlign w:val="center"/>
          </w:tcPr>
          <w:p w14:paraId="797C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5D68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3502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3A31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FD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26" w:type="dxa"/>
            <w:gridSpan w:val="6"/>
            <w:noWrap w:val="0"/>
            <w:vAlign w:val="center"/>
          </w:tcPr>
          <w:p w14:paraId="6AE8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49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67C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F3E2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8F1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通讯地址</w:t>
            </w:r>
          </w:p>
        </w:tc>
        <w:tc>
          <w:tcPr>
            <w:tcW w:w="4589" w:type="dxa"/>
            <w:gridSpan w:val="9"/>
            <w:noWrap w:val="0"/>
            <w:vAlign w:val="center"/>
          </w:tcPr>
          <w:p w14:paraId="3AAE1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noWrap w:val="0"/>
            <w:vAlign w:val="center"/>
          </w:tcPr>
          <w:p w14:paraId="4304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邮政编码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FC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A805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680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报考岗位</w:t>
            </w:r>
          </w:p>
        </w:tc>
        <w:tc>
          <w:tcPr>
            <w:tcW w:w="20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EBB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DA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身份证</w:t>
            </w:r>
          </w:p>
          <w:p w14:paraId="7A8E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号码</w:t>
            </w:r>
          </w:p>
        </w:tc>
        <w:tc>
          <w:tcPr>
            <w:tcW w:w="49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D63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E52E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B32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91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59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F2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 w14:paraId="79E7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EA46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CE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 w14:paraId="73C0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A6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9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6AD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 w14:paraId="2AFE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065A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225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99D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3E94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固定</w:t>
            </w:r>
          </w:p>
          <w:p w14:paraId="1435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电话</w:t>
            </w:r>
          </w:p>
        </w:tc>
        <w:tc>
          <w:tcPr>
            <w:tcW w:w="1362" w:type="dxa"/>
            <w:tcBorders>
              <w:bottom w:val="single" w:color="auto" w:sz="2" w:space="0"/>
            </w:tcBorders>
            <w:noWrap w:val="0"/>
            <w:vAlign w:val="center"/>
          </w:tcPr>
          <w:p w14:paraId="24EB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88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1B3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253E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3DE2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 w14:paraId="2B7E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3"/>
            <w:noWrap w:val="0"/>
            <w:vAlign w:val="center"/>
          </w:tcPr>
          <w:p w14:paraId="45C0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2378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（如一页填不下，可增页。）</w:t>
            </w:r>
          </w:p>
          <w:p w14:paraId="75CA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7B63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DA05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53" w:type="dxa"/>
            <w:noWrap w:val="0"/>
            <w:vAlign w:val="center"/>
          </w:tcPr>
          <w:p w14:paraId="4ED9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8987" w:type="dxa"/>
            <w:gridSpan w:val="13"/>
            <w:noWrap w:val="0"/>
            <w:vAlign w:val="top"/>
          </w:tcPr>
          <w:p w14:paraId="63F46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19D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156A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853" w:type="dxa"/>
            <w:noWrap w:val="0"/>
            <w:vAlign w:val="center"/>
          </w:tcPr>
          <w:p w14:paraId="7CBE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真实性承诺</w:t>
            </w:r>
          </w:p>
        </w:tc>
        <w:tc>
          <w:tcPr>
            <w:tcW w:w="8987" w:type="dxa"/>
            <w:gridSpan w:val="13"/>
            <w:noWrap w:val="0"/>
            <w:vAlign w:val="top"/>
          </w:tcPr>
          <w:p w14:paraId="1169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>我承诺以上的信息及附件材料均真实、准确、有效，无伪造隐瞒等虚假情况，如有不实之处，我愿承担由此产生的一切后果。</w:t>
            </w:r>
          </w:p>
          <w:p w14:paraId="3723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</w:p>
          <w:p w14:paraId="5C02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  <w:t xml:space="preserve">                                    签名：  </w:t>
            </w:r>
          </w:p>
          <w:p w14:paraId="5DA9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z w:val="24"/>
                <w:lang w:val="en-US" w:eastAsia="zh-CN"/>
              </w:rPr>
              <w:t>（请应聘者手抄蓝字部分并签名）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 xml:space="preserve">       </w:t>
            </w:r>
          </w:p>
        </w:tc>
      </w:tr>
    </w:tbl>
    <w:p w14:paraId="723598EC">
      <w:bookmarkStart w:id="0" w:name="_GoBack"/>
      <w:bookmarkEnd w:id="0"/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72D63"/>
    <w:rsid w:val="41C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2026-02-27T03:46:00Z</dcterms:created>
  <dc:creator>婷宝贝</dc:creator>
  <cp:lastModifiedBy>婷宝贝</cp:lastModifiedBy>
  <dcterms:modified xsi:type="dcterms:W3CDTF">2026-02-27T03:46:29Z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381043B57A2F458B89E7573D754F0B8F_11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