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   </w:t>
      </w:r>
    </w:p>
    <w:p>
      <w:pPr>
        <w:jc w:val="center"/>
        <w:rPr>
          <w:rFonts w:hint="eastAsia" w:ascii="方正小标宋简体" w:hAnsi="华光小标宋_CNKI" w:eastAsia="方正小标宋简体" w:cs="Times New Roman"/>
          <w:sz w:val="44"/>
          <w:szCs w:val="44"/>
        </w:rPr>
      </w:pPr>
      <w:r>
        <w:rPr>
          <w:rFonts w:hint="eastAsia" w:ascii="方正小标宋简体" w:hAnsi="华光小标宋_CNKI" w:eastAsia="方正小标宋简体" w:cs="Times New Roman"/>
          <w:sz w:val="44"/>
          <w:szCs w:val="44"/>
          <w:lang w:eastAsia="zh-CN"/>
        </w:rPr>
        <w:t>常山县</w:t>
      </w:r>
      <w:r>
        <w:rPr>
          <w:rFonts w:hint="eastAsia" w:ascii="方正小标宋简体" w:hAnsi="华光小标宋_CNKI" w:eastAsia="方正小标宋简体" w:cs="Times New Roman"/>
          <w:sz w:val="44"/>
          <w:szCs w:val="44"/>
        </w:rPr>
        <w:t>公安局面向社会</w:t>
      </w:r>
      <w:r>
        <w:rPr>
          <w:rFonts w:hint="eastAsia" w:ascii="方正小标宋简体" w:hAnsi="华光小标宋_CNKI" w:eastAsia="方正小标宋简体" w:cs="Times New Roman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华光小标宋_CNKI" w:eastAsia="方正小标宋简体" w:cs="Times New Roman"/>
          <w:sz w:val="44"/>
          <w:szCs w:val="44"/>
        </w:rPr>
        <w:t>招聘</w:t>
      </w:r>
      <w:r>
        <w:rPr>
          <w:rFonts w:hint="eastAsia" w:ascii="方正小标宋简体" w:hAnsi="华光小标宋_CNKI" w:eastAsia="方正小标宋简体" w:cs="Times New Roman"/>
          <w:sz w:val="44"/>
          <w:szCs w:val="44"/>
          <w:lang w:eastAsia="zh-CN"/>
        </w:rPr>
        <w:t>编外</w:t>
      </w:r>
      <w:r>
        <w:rPr>
          <w:rFonts w:hint="eastAsia" w:ascii="方正小标宋简体" w:hAnsi="华光小标宋_CNKI" w:eastAsia="方正小标宋简体" w:cs="Times New Roman"/>
          <w:sz w:val="44"/>
          <w:szCs w:val="44"/>
        </w:rPr>
        <w:t>人员报名表</w:t>
      </w:r>
    </w:p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819"/>
        <w:gridCol w:w="955"/>
        <w:gridCol w:w="106"/>
        <w:gridCol w:w="371"/>
        <w:gridCol w:w="1049"/>
        <w:gridCol w:w="507"/>
        <w:gridCol w:w="267"/>
        <w:gridCol w:w="652"/>
        <w:gridCol w:w="667"/>
        <w:gridCol w:w="247"/>
        <w:gridCol w:w="712"/>
        <w:gridCol w:w="667"/>
        <w:gridCol w:w="501"/>
        <w:gridCol w:w="358"/>
        <w:gridCol w:w="10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籍  贯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是否退役军人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准驾车型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历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位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  业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历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位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  业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公民身份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472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472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身高/体重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户籍住址</w:t>
            </w:r>
          </w:p>
        </w:tc>
        <w:tc>
          <w:tcPr>
            <w:tcW w:w="9404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9404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简历</w:t>
            </w: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学习经历/工作单位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4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1、学习经历从高中（中专）开始填写，；2、简历时间需有连贯性，如有超过3个月以上的空档时间无工作的，可填写待业等；3、如有在职学历提升的，可写在简历最后面。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证书</w:t>
            </w:r>
          </w:p>
        </w:tc>
        <w:tc>
          <w:tcPr>
            <w:tcW w:w="22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发证时间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职业名称</w:t>
            </w: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职业技能等级</w:t>
            </w: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兴趣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特长</w:t>
            </w:r>
          </w:p>
        </w:tc>
        <w:tc>
          <w:tcPr>
            <w:tcW w:w="9404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篮球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足球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气排球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羽毛球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乒乓球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台球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文字写作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演讲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新媒体推广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视频剪辑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摄影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摄像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图片处理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广告设计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PPT制作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Excel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Word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信息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称谓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公民身份号码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工作单位/家庭住址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4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说明：家庭成员指父母、未婚兄弟姐妹、配偶、子女。请勿漏填、误填。若为在读、未就业或已故人员，请在“工作单位”栏中填报就读学校、家庭地址或亡故情况。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报考单位是否有近亲属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工作单位及部门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双方关系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我承诺以上信息已如实填写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如有弄虚作假，愿按照招聘公告接受处理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承诺人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（签字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或盖章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填报时间：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2" w:hRule="atLeast"/>
        </w:trPr>
        <w:tc>
          <w:tcPr>
            <w:tcW w:w="30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政工室审核意见</w:t>
            </w:r>
          </w:p>
        </w:tc>
        <w:tc>
          <w:tcPr>
            <w:tcW w:w="7630" w:type="dxa"/>
            <w:gridSpan w:val="14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经资格审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核，考生提供的报名材料复印件符合报考岗位所需条件。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负责人（签名）：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年     月   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此表双面打印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zhlZWFhMjg0ZjhkN2E5NGY2MGM4MmJhOTcxOGQifQ=="/>
  </w:docVars>
  <w:rsids>
    <w:rsidRoot w:val="24D90502"/>
    <w:rsid w:val="006560E5"/>
    <w:rsid w:val="00A30AE6"/>
    <w:rsid w:val="01A507E1"/>
    <w:rsid w:val="052E47BF"/>
    <w:rsid w:val="06A35FE2"/>
    <w:rsid w:val="0845254C"/>
    <w:rsid w:val="08517452"/>
    <w:rsid w:val="0A611896"/>
    <w:rsid w:val="0A84735B"/>
    <w:rsid w:val="0C063DA0"/>
    <w:rsid w:val="0DCD1019"/>
    <w:rsid w:val="0E272B23"/>
    <w:rsid w:val="0ED5582A"/>
    <w:rsid w:val="0FF24D67"/>
    <w:rsid w:val="11553800"/>
    <w:rsid w:val="12696EE8"/>
    <w:rsid w:val="14A32948"/>
    <w:rsid w:val="18CC0A2E"/>
    <w:rsid w:val="1ABC044C"/>
    <w:rsid w:val="1C4076CA"/>
    <w:rsid w:val="1DAD187C"/>
    <w:rsid w:val="1E10694A"/>
    <w:rsid w:val="1EC21DA9"/>
    <w:rsid w:val="1F401D21"/>
    <w:rsid w:val="23343973"/>
    <w:rsid w:val="248C1A8E"/>
    <w:rsid w:val="24D90502"/>
    <w:rsid w:val="26061115"/>
    <w:rsid w:val="28100029"/>
    <w:rsid w:val="29476F5E"/>
    <w:rsid w:val="2A133E00"/>
    <w:rsid w:val="2A7041DF"/>
    <w:rsid w:val="2BE5210F"/>
    <w:rsid w:val="2E36630F"/>
    <w:rsid w:val="30547DE9"/>
    <w:rsid w:val="30A752A2"/>
    <w:rsid w:val="31122E9F"/>
    <w:rsid w:val="32554D3D"/>
    <w:rsid w:val="35F1341D"/>
    <w:rsid w:val="37621F23"/>
    <w:rsid w:val="3BCC2061"/>
    <w:rsid w:val="3D3D4FC4"/>
    <w:rsid w:val="3E0C66A2"/>
    <w:rsid w:val="3EF76BEA"/>
    <w:rsid w:val="3F7FB683"/>
    <w:rsid w:val="40C357E1"/>
    <w:rsid w:val="419929E5"/>
    <w:rsid w:val="425E57A5"/>
    <w:rsid w:val="432E040D"/>
    <w:rsid w:val="4534746F"/>
    <w:rsid w:val="459D5CF3"/>
    <w:rsid w:val="46872007"/>
    <w:rsid w:val="470E352E"/>
    <w:rsid w:val="488C525C"/>
    <w:rsid w:val="4D1B4BF6"/>
    <w:rsid w:val="4D461563"/>
    <w:rsid w:val="4D4E01EA"/>
    <w:rsid w:val="4EF43951"/>
    <w:rsid w:val="4F1B0EDE"/>
    <w:rsid w:val="4FA36244"/>
    <w:rsid w:val="51E54B51"/>
    <w:rsid w:val="54880DC3"/>
    <w:rsid w:val="54C31A34"/>
    <w:rsid w:val="57390153"/>
    <w:rsid w:val="582E7EC3"/>
    <w:rsid w:val="58E6225E"/>
    <w:rsid w:val="5C3E620B"/>
    <w:rsid w:val="5D0C3F7A"/>
    <w:rsid w:val="5D683BC1"/>
    <w:rsid w:val="5D7A552B"/>
    <w:rsid w:val="5E0170EE"/>
    <w:rsid w:val="5EA80BDA"/>
    <w:rsid w:val="5F7A39FE"/>
    <w:rsid w:val="62BB1395"/>
    <w:rsid w:val="643A5574"/>
    <w:rsid w:val="6D2D0302"/>
    <w:rsid w:val="6DF350A8"/>
    <w:rsid w:val="6E56673F"/>
    <w:rsid w:val="6EA87DBC"/>
    <w:rsid w:val="6EC407F2"/>
    <w:rsid w:val="6F3D7592"/>
    <w:rsid w:val="70787AE6"/>
    <w:rsid w:val="72F8010A"/>
    <w:rsid w:val="7318735E"/>
    <w:rsid w:val="75E4460C"/>
    <w:rsid w:val="77AF3B27"/>
    <w:rsid w:val="77B21B30"/>
    <w:rsid w:val="798E2128"/>
    <w:rsid w:val="7C03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2024-02-19T19:02:00Z</dcterms:created>
  <dc:creator>A童จุ๊บ⁶⁶⁶₆₆₆⁶⁶⁶</dc:creator>
  <cp:lastModifiedBy>Administrator</cp:lastModifiedBy>
  <cp:lastPrinted>2024-02-19T22:59:00Z</cp:lastPrinted>
  <dcterms:modified xsi:type="dcterms:W3CDTF">2026-02-06T02:50:31Z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CCA01D656B0E40A8964311F701FD5F68_11</vt:lpwstr>
  </property>
</Properties>
</file>