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FAFF">
      <w:pPr>
        <w:widowControl/>
        <w:adjustRightInd w:val="0"/>
        <w:snapToGrid w:val="0"/>
        <w:spacing w:line="288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lang w:eastAsia="zh-CN"/>
        </w:rPr>
      </w:pPr>
      <w:r>
        <w:rPr>
          <w:rFonts w:hint="default" w:ascii="Times New Roman" w:hAnsi="Times New Roman" w:cs="Times New Roman"/>
          <w:b/>
          <w:bCs/>
          <w:color w:val="333333"/>
          <w:kern w:val="0"/>
          <w:sz w:val="24"/>
          <w:szCs w:val="24"/>
        </w:rPr>
        <w:t>附件</w:t>
      </w:r>
      <w:r>
        <w:rPr>
          <w:rFonts w:hint="default" w:ascii="Times New Roman" w:hAnsi="Times New Roman" w:cs="Times New Roman"/>
          <w:b/>
          <w:bCs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333333"/>
          <w:kern w:val="0"/>
          <w:sz w:val="24"/>
          <w:szCs w:val="24"/>
          <w:lang w:eastAsia="zh-CN"/>
        </w:rPr>
        <w:t>：</w:t>
      </w:r>
    </w:p>
    <w:tbl>
      <w:tblPr>
        <w:tblStyle w:val="3"/>
        <w:tblW w:w="9739" w:type="dxa"/>
        <w:tblInd w:w="-79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038"/>
        <w:gridCol w:w="912"/>
        <w:gridCol w:w="865"/>
        <w:gridCol w:w="1103"/>
        <w:gridCol w:w="628"/>
        <w:gridCol w:w="969"/>
        <w:gridCol w:w="865"/>
        <w:gridCol w:w="1420"/>
      </w:tblGrid>
      <w:tr w14:paraId="2EC182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40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杭州市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西湖区商务局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招聘编外工作人员报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名表</w:t>
            </w:r>
          </w:p>
          <w:p w14:paraId="7E2FAAD8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报考岗位：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（必填）</w:t>
            </w:r>
            <w:bookmarkStart w:id="0" w:name="_GoBack"/>
            <w:bookmarkEnd w:id="0"/>
          </w:p>
        </w:tc>
      </w:tr>
      <w:tr w14:paraId="78542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0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AA3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5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53B1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268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BF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4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2A9FDE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3B3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527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078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CE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73C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5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D41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E37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23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241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4F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9ECF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DB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3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A5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4A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2D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989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4549D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012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703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97A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A2C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AB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7F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91C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610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32C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2D2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0A5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F6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4DE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694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C13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B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A9C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6A1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AF0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F67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27F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5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AC8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9C31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737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9CC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子女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6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056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C52C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FE5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AB3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58CC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E15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334B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E09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7C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3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7AC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570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F12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自我介绍</w:t>
            </w:r>
          </w:p>
        </w:tc>
        <w:tc>
          <w:tcPr>
            <w:tcW w:w="78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B3D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参考内容：（可结合个人实际情况介绍）</w:t>
            </w:r>
          </w:p>
          <w:p w14:paraId="012B56C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一、主要优点和特长</w:t>
            </w:r>
          </w:p>
          <w:p w14:paraId="38B583A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二、近3年主要工作或学习荣誉</w:t>
            </w:r>
          </w:p>
          <w:p w14:paraId="60263DC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三、本人职称等证书持证情况</w:t>
            </w:r>
          </w:p>
          <w:p w14:paraId="054D4FC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715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664C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4D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0AC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767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23E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D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1F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B5FF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C0E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D74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19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7B0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8F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340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38F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38D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C60B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8D7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D7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1E6C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55E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647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58A9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B8A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80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800" w:right="0" w:hanging="800" w:hangingChars="400"/>
              <w:jc w:val="lef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</w:p>
          <w:p w14:paraId="20241DA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40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上述填写内容真实、完整；本人遵纪守法，无违法犯罪记录。今后，本人将继续维持个人良好信用记录。如有不实，本人愿承担一切法律责任。</w:t>
            </w:r>
          </w:p>
          <w:p w14:paraId="113FCA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78D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392" w:leftChars="1520" w:hanging="1200" w:hangingChars="6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申请人（签名）：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</w:tbl>
    <w:p w14:paraId="626EE80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0792"/>
    <w:rsid w:val="0F3F63D4"/>
    <w:rsid w:val="37B9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2026-02-24T07:11:00Z</dcterms:created>
  <dc:creator>费云霞</dc:creator>
  <cp:lastModifiedBy>费云霞</cp:lastModifiedBy>
  <dcterms:modified xsi:type="dcterms:W3CDTF">2026-02-25T06:20:39Z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47D0214C37D6400587FC474663A193A4_11</vt:lpwstr>
  </property>
  <property fmtid="{D5CDD505-2E9C-101B-9397-08002B2CF9AE}" pid="4" name="KSOTemplateDocerSaveRecord">
    <vt:lpwstr>eyJoZGlkIjoiMWMyMmJmNzEwOTNjODgzZGNiNjdjNTJiZGQ5ODQ1MmMiLCJ1c2VySWQiOiIxNTQ3NzM4MDc5In0=</vt:lpwstr>
  </property>
</Properties>
</file>