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为保障招录工作的顺利进行，本人郑重承诺：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《潍坊市公安机关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季度招录警务辅助人员简章》</w:t>
      </w:r>
      <w:r>
        <w:rPr>
          <w:rFonts w:hint="eastAsia" w:ascii="仿宋" w:hAnsi="仿宋" w:eastAsia="仿宋" w:cs="仿宋"/>
          <w:sz w:val="32"/>
          <w:szCs w:val="32"/>
        </w:rPr>
        <w:t>内容，完全了解并符合所报考职位的条件要求。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二、自觉遵守警务辅助人员招录各项有关规定。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三、报名提交的所有信息及报考期间提供的证件资料准确、真实、有效，不弄虚作假。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四、认真履行报考人员的各项义务，不做扰乱报名和考试秩序的行为。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六、本人身体健康，如进入体能测评环节能适应体能测评强度（男子</w:t>
      </w:r>
      <w:r>
        <w:rPr>
          <w:rFonts w:hint="default" w:ascii="Times New Roman" w:hAnsi="Times New Roman" w:eastAsia="仿宋" w:cs="Times New Roman"/>
          <w:sz w:val="32"/>
          <w:szCs w:val="32"/>
        </w:rPr>
        <w:t>1000米跑、女子800米跑、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10米×4</w:t>
      </w:r>
      <w:r>
        <w:rPr>
          <w:rFonts w:hint="eastAsia" w:ascii="仿宋" w:hAnsi="仿宋" w:eastAsia="仿宋" w:cs="仿宋"/>
          <w:kern w:val="0"/>
          <w:sz w:val="32"/>
          <w:szCs w:val="32"/>
        </w:rPr>
        <w:t>往返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跑、纵跳摸高</w:t>
      </w:r>
      <w:r>
        <w:rPr>
          <w:rFonts w:hint="eastAsia" w:ascii="仿宋" w:hAnsi="仿宋" w:eastAsia="仿宋" w:cs="仿宋"/>
          <w:sz w:val="32"/>
          <w:szCs w:val="32"/>
        </w:rPr>
        <w:t>），如有意外发生，本人自负后果。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七、如有违规及违反上述承诺的行为，自愿承担相应的责任和由此造成的一切后果。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60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spacing w:before="312" w:beforeLines="10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jUwZmY5NmQ4NTkyY2Y1YjExY2Q3ZWNlOWQ2MDkifQ=="/>
  </w:docVars>
  <w:rsids>
    <w:rsidRoot w:val="00FC3EE4"/>
    <w:rsid w:val="00873C52"/>
    <w:rsid w:val="00FC3EE4"/>
    <w:rsid w:val="05961A0F"/>
    <w:rsid w:val="1A8514EC"/>
    <w:rsid w:val="1B642285"/>
    <w:rsid w:val="294132E2"/>
    <w:rsid w:val="2DE66A41"/>
    <w:rsid w:val="2FBB047D"/>
    <w:rsid w:val="306A7FF9"/>
    <w:rsid w:val="312741AF"/>
    <w:rsid w:val="4A6514C7"/>
    <w:rsid w:val="5F7522A8"/>
    <w:rsid w:val="628A7EDE"/>
    <w:rsid w:val="65D318F8"/>
    <w:rsid w:val="778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2020-04-23T01:59:00Z</dcterms:created>
  <dc:creator>Admin</dc:creator>
  <cp:lastModifiedBy>Lenovo</cp:lastModifiedBy>
  <dcterms:modified xsi:type="dcterms:W3CDTF">2026-02-13T00:43:08Z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6718500165A84781916549FF00F5A5FB_13</vt:lpwstr>
  </property>
</Properties>
</file>