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ACA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1D5A902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5287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 w14:paraId="44F8F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 w14:paraId="08C11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现报名参加2026年博山区卫生健康系统事业单位公开招聘卫生类专业技术人员活动。我已仔细阅读过公告及附件，理解其内容，现郑重承诺：本人现阶段处于无业状态，如违反承诺内容，本人将承担一切后果。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 w14:paraId="1FCB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C81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52A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 w14:paraId="28BF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6B3018D"/>
    <w:rsid w:val="0B2322FC"/>
    <w:rsid w:val="0D7350AE"/>
    <w:rsid w:val="37511A63"/>
    <w:rsid w:val="3F7D7BD2"/>
    <w:rsid w:val="47DE1496"/>
    <w:rsid w:val="5A403D0C"/>
    <w:rsid w:val="62001282"/>
    <w:rsid w:val="68E25D32"/>
    <w:rsid w:val="CF1FC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0</TotalTime>
  <ScaleCrop>false</ScaleCrop>
  <LinksUpToDate>false</LinksUpToDate>
  <CharactersWithSpaces>222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2022-11-24T23:36:00Z</dcterms:created>
  <dc:creator>17860911896</dc:creator>
  <cp:lastModifiedBy>zy0077</cp:lastModifiedBy>
  <dcterms:modified xsi:type="dcterms:W3CDTF">2026-02-12T11:04:54Z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eyJoZGlkIjoiYWMxYTQ5MzFjZGE1MzY5ZTljNDkwMzlmNDMwZDcxYTMiLCJ1c2VySWQiOiIzMDE1ODg1MTUifQ==</vt:lpwstr>
  </property>
</Properties>
</file>