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FDF62"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附件2</w:t>
      </w: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：</w:t>
      </w:r>
    </w:p>
    <w:p w14:paraId="3CB8BA8C">
      <w:pPr>
        <w:pStyle w:val="2"/>
        <w:rPr>
          <w:rFonts w:hint="eastAsia"/>
          <w:lang w:eastAsia="zh-CN"/>
        </w:rPr>
      </w:pPr>
    </w:p>
    <w:p w14:paraId="40BBE0B3">
      <w:pPr>
        <w:autoSpaceDE w:val="0"/>
        <w:spacing w:line="52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优秀城市社区党组织书记荣誉目录</w:t>
      </w:r>
    </w:p>
    <w:p w14:paraId="53B2E747">
      <w:pPr>
        <w:pStyle w:val="2"/>
        <w:rPr>
          <w:rFonts w:hint="eastAsia"/>
        </w:rPr>
      </w:pPr>
    </w:p>
    <w:p w14:paraId="1F0D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符合以下一项条件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：</w:t>
      </w:r>
    </w:p>
    <w:p w14:paraId="6B15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市级及以上优秀共产党员、优秀党务工作者、劳动模范、十大强基先锋、兴村（治社）名师、担当作为好支书；</w:t>
      </w:r>
    </w:p>
    <w:p w14:paraId="18CAE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省千名好支书、省级以上优秀城乡社区工作者、社区工作领军人才、最美社工等综合性奖项或荣誉称号；</w:t>
      </w:r>
    </w:p>
    <w:p w14:paraId="15791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市级及以上先进基层党组织，省级以上和谐社区、先进基层群众性自治组织等综合性集体奖项；</w:t>
      </w:r>
    </w:p>
    <w:p w14:paraId="6711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县委、县政府授予的综合性奖项或荣誉称号。</w:t>
      </w:r>
    </w:p>
    <w:p w14:paraId="6D631A1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TgzZGUyYmI5MWY5MWJmYjg4NTAxZTUyNTRlMmIifQ=="/>
  </w:docVars>
  <w:rsids>
    <w:rsidRoot w:val="00C00618"/>
    <w:rsid w:val="007D1DB7"/>
    <w:rsid w:val="00C00618"/>
    <w:rsid w:val="2737270D"/>
    <w:rsid w:val="2A9D289E"/>
    <w:rsid w:val="2CFE671C"/>
    <w:rsid w:val="2E2503B6"/>
    <w:rsid w:val="75D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197</Words>
  <Characters>197</Characters>
  <Lines>3</Lines>
  <Paragraphs>1</Paragraphs>
  <TotalTime>3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2023-03-22T02:21:00Z</dcterms:created>
  <dc:creator>微软用户</dc:creator>
  <cp:lastModifiedBy>天天麦子</cp:lastModifiedBy>
  <dcterms:modified xsi:type="dcterms:W3CDTF">2026-02-24T01:27:47Z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ADAB8D75618B49EA932FBC0070098411_12</vt:lpwstr>
  </property>
  <property fmtid="{D5CDD505-2E9C-101B-9397-08002B2CF9AE}" pid="4" name="KSOTemplateDocerSaveRecord">
    <vt:lpwstr>eyJoZGlkIjoiNzllNTgzZGUyYmI5MWY5MWJmYjg4NTAxZTUyNTRlMmIiLCJ1c2VySWQiOiI0NTg1ODgyMDYifQ==</vt:lpwstr>
  </property>
</Properties>
</file>