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3D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7815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31" w:firstLineChars="100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  <w:t>沿滩区王井镇人民政府编外人员招聘报名表</w:t>
      </w:r>
    </w:p>
    <w:p w14:paraId="74BA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ascii="宋体" w:hAnsi="Times New Roman" w:eastAsia="宋体" w:cs="宋体"/>
          <w:b/>
          <w:bCs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b/>
          <w:bCs/>
          <w:sz w:val="24"/>
          <w:szCs w:val="24"/>
          <w:lang w:val="zh-CN"/>
        </w:rPr>
        <w:t>（请认真阅读说明后填写）</w:t>
      </w:r>
      <w:r>
        <w:rPr>
          <w:rFonts w:ascii="宋体" w:hAnsi="Times New Roman" w:eastAsia="宋体" w:cs="宋体"/>
          <w:b/>
          <w:bCs/>
          <w:sz w:val="24"/>
          <w:szCs w:val="24"/>
          <w:lang w:val="zh-CN"/>
        </w:rPr>
        <w:t xml:space="preserve">                              </w:t>
      </w:r>
    </w:p>
    <w:tbl>
      <w:tblPr>
        <w:tblStyle w:val="8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7"/>
        <w:gridCol w:w="723"/>
        <w:gridCol w:w="855"/>
        <w:gridCol w:w="585"/>
        <w:gridCol w:w="180"/>
        <w:gridCol w:w="945"/>
        <w:gridCol w:w="336"/>
        <w:gridCol w:w="583"/>
        <w:gridCol w:w="474"/>
        <w:gridCol w:w="467"/>
        <w:gridCol w:w="502"/>
        <w:gridCol w:w="293"/>
        <w:gridCol w:w="909"/>
        <w:gridCol w:w="1734"/>
      </w:tblGrid>
      <w:tr w14:paraId="7082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EAAE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B9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05B9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89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B6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照</w:t>
            </w:r>
          </w:p>
          <w:p w14:paraId="1C4C6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片</w:t>
            </w:r>
          </w:p>
        </w:tc>
      </w:tr>
      <w:tr w14:paraId="2470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8626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B0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2356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5B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640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DE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4426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73AD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2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7B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C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BB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84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84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E6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6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FD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A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EE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E2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C0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B11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08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4A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FC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32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3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A44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3B5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E0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30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FB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44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E7F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6E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114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7B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7F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A9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2C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0F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972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20A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FB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2AB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5C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66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28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本</w:t>
            </w:r>
          </w:p>
          <w:p w14:paraId="7E5B0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人</w:t>
            </w:r>
          </w:p>
          <w:p w14:paraId="654AA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</w:t>
            </w:r>
          </w:p>
          <w:p w14:paraId="17CB4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习</w:t>
            </w:r>
          </w:p>
          <w:p w14:paraId="7C348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及</w:t>
            </w:r>
          </w:p>
          <w:p w14:paraId="37038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</w:t>
            </w:r>
          </w:p>
          <w:p w14:paraId="0C6E2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作</w:t>
            </w:r>
          </w:p>
          <w:p w14:paraId="5EE8C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简</w:t>
            </w:r>
          </w:p>
          <w:p w14:paraId="1DF9B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16207A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471F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4EF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</w:t>
            </w:r>
          </w:p>
          <w:p w14:paraId="0214DFB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  <w:t>审查组</w:t>
            </w:r>
          </w:p>
          <w:p w14:paraId="262E43C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审查</w:t>
            </w:r>
          </w:p>
          <w:p w14:paraId="2E376D1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6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D88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70889C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119042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6E2B498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 w14:paraId="715484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250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招考单位审查意见</w:t>
            </w:r>
          </w:p>
        </w:tc>
        <w:tc>
          <w:tcPr>
            <w:tcW w:w="43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B96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6090D61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0A22527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73DE7AB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  <w:r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 </w:t>
            </w:r>
          </w:p>
          <w:p w14:paraId="0F10DB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</w:tbl>
    <w:p w14:paraId="544638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20" w:lineRule="exac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说明： </w:t>
      </w:r>
    </w:p>
    <w:p w14:paraId="37B636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2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1、此表由报考者本人填写，完善报名手续；</w:t>
      </w:r>
    </w:p>
    <w:p w14:paraId="7CFB74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2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 xml:space="preserve">2、请报考者如实详尽提供准确的个人资料并工整填写此表，如所填信息与事实不符，或提供虚假材料的，将取消报考资格，后果由报考者自负； </w:t>
      </w:r>
    </w:p>
    <w:p w14:paraId="60E9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2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3、请报考者仔细阅读公告和报考岗位资格条件，完全符合报考条件的填写此表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。</w:t>
      </w:r>
    </w:p>
    <w:p w14:paraId="109A05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textAlignment w:val="auto"/>
      </w:pPr>
      <w:r>
        <w:rPr>
          <w:rFonts w:hint="eastAsia" w:ascii="楷体_GB2312" w:hAnsi="Times New Roman" w:eastAsia="楷体_GB2312" w:cs="楷体_GB2312"/>
          <w:sz w:val="24"/>
          <w:szCs w:val="24"/>
          <w:lang w:val="zh-CN"/>
        </w:rPr>
        <w:t xml:space="preserve">                                                 </w:t>
      </w:r>
      <w:r>
        <w:rPr>
          <w:rFonts w:hint="eastAsia" w:ascii="楷体_GB2312" w:hAnsi="Times New Roman" w:eastAsia="楷体_GB2312" w:cs="楷体_GB2312"/>
          <w:b/>
          <w:sz w:val="24"/>
          <w:szCs w:val="24"/>
          <w:lang w:val="zh-CN"/>
        </w:rPr>
        <w:t>考生签名：</w:t>
      </w:r>
      <w:bookmarkStart w:id="0" w:name="_GoBack"/>
      <w:bookmarkEnd w:id="0"/>
    </w:p>
    <w:sectPr>
      <w:footerReference r:id="rId3" w:type="default"/>
      <w:pgSz w:w="11906" w:h="16838"/>
      <w:pgMar w:top="2098" w:right="1361" w:bottom="192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97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ED1D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ED1D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5AFF"/>
    <w:rsid w:val="070D5C0B"/>
    <w:rsid w:val="09732CD1"/>
    <w:rsid w:val="0B1A5713"/>
    <w:rsid w:val="117D1D24"/>
    <w:rsid w:val="18633066"/>
    <w:rsid w:val="1E6F1511"/>
    <w:rsid w:val="33434889"/>
    <w:rsid w:val="35640FAA"/>
    <w:rsid w:val="37B84F89"/>
    <w:rsid w:val="3A1A52A3"/>
    <w:rsid w:val="3D382E6E"/>
    <w:rsid w:val="409A19AB"/>
    <w:rsid w:val="44104DC4"/>
    <w:rsid w:val="458D4281"/>
    <w:rsid w:val="45C40DE0"/>
    <w:rsid w:val="47F230C6"/>
    <w:rsid w:val="4AA667BC"/>
    <w:rsid w:val="56C33D66"/>
    <w:rsid w:val="5DAF5934"/>
    <w:rsid w:val="60125FFC"/>
    <w:rsid w:val="60B22AEB"/>
    <w:rsid w:val="64552EB5"/>
    <w:rsid w:val="6C806172"/>
    <w:rsid w:val="6D0D2E57"/>
    <w:rsid w:val="738743F1"/>
    <w:rsid w:val="765C61F5"/>
    <w:rsid w:val="79FB4035"/>
    <w:rsid w:val="7D652B85"/>
    <w:rsid w:val="7DC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2021-06-24T05:27:00Z</dcterms:created>
  <dc:creator>acer</dc:creator>
  <cp:lastModifiedBy>嗷嗷嗷</cp:lastModifiedBy>
  <dcterms:modified xsi:type="dcterms:W3CDTF">2025-04-03T03:27:17Z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DB21EEA5750F4C9AA07FC433F91230D5</vt:lpwstr>
  </property>
  <property fmtid="{D5CDD505-2E9C-101B-9397-08002B2CF9AE}" pid="4" name="KSOTemplateDocerSaveRecord">
    <vt:lpwstr>eyJoZGlkIjoiOTQyOWQyMTQ5MDNkNDQxYzRjN2U3NGY3OTg3MWQ5OGIiLCJ1c2VySWQiOiI2OTMyNDU1NjgifQ==</vt:lpwstr>
  </property>
</Properties>
</file>