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99D6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01071C6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214BF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 w14:paraId="5D385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 w14:paraId="15FBA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现报名参加2026年张店区卫生健康系统事业单位公开招聘卫生类专业技术人员活动。我已仔细阅读过公告及附件，理解其内容，现郑重承诺：本人现阶段处于无业状态，如违反承诺内容，本人将承担一切后果。</w:t>
      </w:r>
    </w:p>
    <w:p w14:paraId="31B66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B6E6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3785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承诺人签名（按手印）:</w:t>
      </w:r>
    </w:p>
    <w:p w14:paraId="0FBC9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62001282"/>
    <w:rsid w:val="0B2322FC"/>
    <w:rsid w:val="0CD35497"/>
    <w:rsid w:val="0D7350AE"/>
    <w:rsid w:val="26875DE9"/>
    <w:rsid w:val="2FBA4522"/>
    <w:rsid w:val="37511A63"/>
    <w:rsid w:val="45314BFC"/>
    <w:rsid w:val="46383C6D"/>
    <w:rsid w:val="479C6B79"/>
    <w:rsid w:val="47DE1496"/>
    <w:rsid w:val="62001282"/>
    <w:rsid w:val="6DB5278A"/>
    <w:rsid w:val="7229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1</TotalTime>
  <ScaleCrop>false</ScaleCrop>
  <LinksUpToDate>false</LinksUpToDate>
  <CharactersWithSpaces>221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丛新霞</cp:lastModifiedBy>
  <dcterms:modified xsi:type="dcterms:W3CDTF">2026-01-20T00:58:50Z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0574E792A4ED435B8E60713B08D99003</vt:lpwstr>
  </property>
  <property fmtid="{D5CDD505-2E9C-101B-9397-08002B2CF9AE}" pid="4" name="KSOTemplateDocerSaveRecord">
    <vt:lpwstr>eyJoZGlkIjoiOWFlYjRhNDZlNDk2YmE0NTQ1M2VhNDk4NTI2NDEwNzMiLCJ1c2VySWQiOiIxMDM4ODE4NDM4In0=</vt:lpwstr>
  </property>
</Properties>
</file>