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36" w:type="dxa"/>
        <w:tblInd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60"/>
        <w:gridCol w:w="722"/>
        <w:gridCol w:w="360"/>
        <w:gridCol w:w="176"/>
        <w:gridCol w:w="544"/>
        <w:gridCol w:w="365"/>
        <w:gridCol w:w="953"/>
        <w:gridCol w:w="355"/>
        <w:gridCol w:w="905"/>
        <w:gridCol w:w="129"/>
        <w:gridCol w:w="46"/>
        <w:gridCol w:w="1801"/>
        <w:gridCol w:w="1802"/>
      </w:tblGrid>
      <w:tr w14:paraId="293CD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236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3C696">
            <w:pPr>
              <w:spacing w:line="480" w:lineRule="exact"/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pacing w:val="-20"/>
                <w:sz w:val="40"/>
                <w:szCs w:val="40"/>
              </w:rPr>
              <w:t>百色市百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pacing w:val="-20"/>
                <w:sz w:val="40"/>
                <w:szCs w:val="40"/>
              </w:rPr>
              <w:t>林林场</w:t>
            </w:r>
            <w:r>
              <w:rPr>
                <w:rFonts w:hint="eastAsia" w:ascii="方正小标宋简体" w:eastAsia="方正小标宋简体"/>
                <w:spacing w:val="-20"/>
                <w:sz w:val="40"/>
                <w:szCs w:val="40"/>
                <w:lang w:val="en-US" w:eastAsia="zh-CN"/>
              </w:rPr>
              <w:t>2026</w:t>
            </w:r>
            <w:r>
              <w:rPr>
                <w:rFonts w:hint="eastAsia" w:ascii="方正小标宋简体" w:eastAsia="方正小标宋简体"/>
                <w:spacing w:val="-20"/>
                <w:sz w:val="40"/>
                <w:szCs w:val="40"/>
              </w:rPr>
              <w:t>年公开招聘编外聘用人员报名表</w:t>
            </w:r>
          </w:p>
          <w:p w14:paraId="408DE11F">
            <w:pPr>
              <w:tabs>
                <w:tab w:val="left" w:pos="6480"/>
              </w:tabs>
              <w:spacing w:line="320" w:lineRule="exact"/>
              <w:ind w:left="-359" w:leftChars="-171" w:firstLine="360" w:firstLineChars="15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BE03B76">
            <w:pPr>
              <w:tabs>
                <w:tab w:val="left" w:pos="6480"/>
              </w:tabs>
              <w:spacing w:line="320" w:lineRule="exact"/>
              <w:ind w:left="-359" w:leftChars="-171" w:firstLine="360" w:firstLineChars="1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应聘单位：                                   应聘岗位：</w:t>
            </w:r>
          </w:p>
        </w:tc>
      </w:tr>
      <w:tr w14:paraId="7FE444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FF8A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D36A">
            <w:pPr>
              <w:spacing w:line="32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5700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1460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87AB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 w14:paraId="164C73F4">
            <w:pPr>
              <w:spacing w:line="320" w:lineRule="exact"/>
              <w:ind w:firstLine="120" w:firstLineChars="50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1046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2" w:space="0"/>
              <w:left w:val="single" w:color="auto" w:sz="4" w:space="0"/>
            </w:tcBorders>
            <w:noWrap w:val="0"/>
            <w:vAlign w:val="center"/>
          </w:tcPr>
          <w:p w14:paraId="6981B3EB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</w:tr>
      <w:tr w14:paraId="1E67A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CB9E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135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6A3F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DAD8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98881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户籍</w:t>
            </w:r>
          </w:p>
          <w:p w14:paraId="471BB07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所在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D4C0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1F79B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EDC3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55C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DFF6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1139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毕业</w:t>
            </w: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3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840A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F087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档案保管所在单位</w:t>
            </w:r>
          </w:p>
        </w:tc>
        <w:tc>
          <w:tcPr>
            <w:tcW w:w="1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BC6F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D8A2C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61DA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1078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A5B4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53BC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08CB144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4189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41AB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5264947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22A6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078" w:type="dxa"/>
            <w:gridSpan w:val="2"/>
            <w:tcBorders>
              <w:top w:val="single" w:color="auto" w:sz="4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9FED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专业技术职称或执业资格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60BF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4819C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 w14:paraId="179FB6C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36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95F5DB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9096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19FAC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  <w:p w14:paraId="1A17274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6260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全日制教育</w:t>
            </w:r>
          </w:p>
        </w:tc>
        <w:tc>
          <w:tcPr>
            <w:tcW w:w="22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398C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221D2"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B59BCC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F906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1078" w:type="dxa"/>
            <w:gridSpan w:val="2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1EFE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481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22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2C7D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425CA">
            <w:pPr>
              <w:spacing w:line="3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203FEA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53EE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947892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手机号码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4D2AF"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427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电子邮箱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9138"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 w14:paraId="291AD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1078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BCB37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4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EE43E">
            <w:pPr>
              <w:spacing w:line="320" w:lineRule="exact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0E82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36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C8ADE">
            <w:pPr>
              <w:spacing w:line="320" w:lineRule="exact"/>
              <w:rPr>
                <w:spacing w:val="-6"/>
                <w:sz w:val="24"/>
              </w:rPr>
            </w:pPr>
          </w:p>
        </w:tc>
      </w:tr>
      <w:tr w14:paraId="0CA1D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8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D1E8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学习工作经历</w:t>
            </w:r>
          </w:p>
        </w:tc>
        <w:tc>
          <w:tcPr>
            <w:tcW w:w="851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00ABC8">
            <w:pPr>
              <w:widowControl/>
              <w:spacing w:line="380" w:lineRule="exact"/>
              <w:rPr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sz w:val="18"/>
                <w:szCs w:val="32"/>
              </w:rPr>
              <w:t>（按学习时间从高中开始由远及近填写，含毕业学校、专业、学历学位等内容，并注明期间担任的主要职务</w:t>
            </w:r>
            <w:r>
              <w:rPr>
                <w:rFonts w:hint="eastAsia" w:eastAsia="仿宋_GB2312"/>
                <w:bCs/>
                <w:sz w:val="18"/>
                <w:szCs w:val="32"/>
                <w:lang w:eastAsia="zh-CN"/>
              </w:rPr>
              <w:t>，时间要连续</w:t>
            </w:r>
            <w:r>
              <w:rPr>
                <w:rFonts w:hint="eastAsia" w:eastAsia="仿宋_GB2312"/>
                <w:bCs/>
                <w:sz w:val="18"/>
                <w:szCs w:val="32"/>
              </w:rPr>
              <w:t>）</w:t>
            </w:r>
          </w:p>
        </w:tc>
      </w:tr>
      <w:tr w14:paraId="0AD13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04AFC60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家庭主要成员及主要社会关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10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6532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1D53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762F4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EE6F10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77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A9C5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14:paraId="45BB5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1B979EF6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F9BEA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F721A3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AE292E4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8CADAC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6AFB9C">
            <w:pPr>
              <w:rPr>
                <w:sz w:val="24"/>
              </w:rPr>
            </w:pPr>
          </w:p>
        </w:tc>
      </w:tr>
      <w:tr w14:paraId="045E5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59003087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097BE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96E8566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6511006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586969D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5E343F">
            <w:pPr>
              <w:rPr>
                <w:sz w:val="24"/>
              </w:rPr>
            </w:pPr>
          </w:p>
        </w:tc>
      </w:tr>
      <w:tr w14:paraId="47FE8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135F593A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D512C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E80678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375133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F22EB80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3CAB67">
            <w:pPr>
              <w:rPr>
                <w:sz w:val="24"/>
              </w:rPr>
            </w:pPr>
          </w:p>
        </w:tc>
      </w:tr>
      <w:tr w14:paraId="167A8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8" w:type="dxa"/>
            <w:vMerge w:val="continue"/>
            <w:tcBorders>
              <w:right w:val="single" w:color="auto" w:sz="2" w:space="0"/>
            </w:tcBorders>
            <w:noWrap w:val="0"/>
            <w:vAlign w:val="top"/>
          </w:tcPr>
          <w:p w14:paraId="54225B22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F1109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393560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E3D01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1247FB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7A80320">
            <w:pPr>
              <w:rPr>
                <w:sz w:val="24"/>
              </w:rPr>
            </w:pPr>
          </w:p>
        </w:tc>
      </w:tr>
      <w:tr w14:paraId="0CB66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8" w:type="dxa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150A05C">
            <w:pPr>
              <w:rPr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6B705A5B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2EE4D31B">
            <w:pPr>
              <w:rPr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3FB1E102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19EFA93E">
            <w:pPr>
              <w:rPr>
                <w:sz w:val="24"/>
              </w:rPr>
            </w:pP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noWrap w:val="0"/>
            <w:vAlign w:val="top"/>
          </w:tcPr>
          <w:p w14:paraId="75F3B5D5">
            <w:pPr>
              <w:rPr>
                <w:sz w:val="24"/>
              </w:rPr>
            </w:pPr>
          </w:p>
        </w:tc>
      </w:tr>
      <w:tr w14:paraId="51387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71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36FFD9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</w:t>
            </w:r>
          </w:p>
          <w:p w14:paraId="3AE14970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聘</w:t>
            </w:r>
          </w:p>
          <w:p w14:paraId="13895B45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承</w:t>
            </w:r>
          </w:p>
          <w:p w14:paraId="0F0C6B5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诺</w:t>
            </w:r>
          </w:p>
        </w:tc>
        <w:tc>
          <w:tcPr>
            <w:tcW w:w="851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1988204"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本人承诺：报名所提供的信息、材料全部真实，如有弄虚作假，则自动放弃聘用资格。</w:t>
            </w:r>
          </w:p>
          <w:p w14:paraId="42850763">
            <w:pPr>
              <w:spacing w:line="360" w:lineRule="exact"/>
              <w:ind w:firstLine="5175"/>
              <w:rPr>
                <w:szCs w:val="21"/>
              </w:rPr>
            </w:pPr>
            <w:r>
              <w:rPr>
                <w:szCs w:val="21"/>
              </w:rPr>
              <w:t>本人签字：</w:t>
            </w:r>
          </w:p>
          <w:p w14:paraId="39575CA7">
            <w:pPr>
              <w:spacing w:line="360" w:lineRule="exact"/>
              <w:ind w:firstLine="5175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Cs w:val="21"/>
              </w:rPr>
              <w:t xml:space="preserve"> 年   月   日</w:t>
            </w:r>
          </w:p>
        </w:tc>
      </w:tr>
    </w:tbl>
    <w:p w14:paraId="19E8750A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72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ACE5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4ACE5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6E9D"/>
    <w:rsid w:val="02D50DC8"/>
    <w:rsid w:val="063943CD"/>
    <w:rsid w:val="311177A8"/>
    <w:rsid w:val="71E611FF"/>
    <w:rsid w:val="752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2525</Words>
  <Characters>2626</Characters>
  <Lines>0</Lines>
  <Paragraphs>0</Paragraphs>
  <TotalTime>16</TotalTime>
  <ScaleCrop>false</ScaleCrop>
  <LinksUpToDate>false</LinksUpToDate>
  <CharactersWithSpaces>2682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2019-12-17T03:53:00Z</dcterms:created>
  <dc:creator>Administrator</dc:creator>
  <cp:lastModifiedBy>听你讲故事</cp:lastModifiedBy>
  <dcterms:modified xsi:type="dcterms:W3CDTF">2026-02-24T02:30:59Z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eyJoZGlkIjoiOTk4NDFmODNmZWZlNWE5YmMwZGQ2NzUwYjEzMjUwY2QiLCJ1c2VySWQiOiIyNDkwNDAwMDYifQ==</vt:lpwstr>
  </property>
  <property fmtid="{D5CDD505-2E9C-101B-9397-08002B2CF9AE}" pid="4" name="ICV">
    <vt:lpwstr>EC37E870EF9849D3B95588B4A026751D_12</vt:lpwstr>
  </property>
</Properties>
</file>