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9D10">
      <w:pPr>
        <w:tabs>
          <w:tab w:val="left" w:pos="1680"/>
        </w:tabs>
        <w:spacing w:line="590" w:lineRule="exact"/>
        <w:jc w:val="both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仿宋简体" w:cs="方正仿宋简体"/>
          <w:b w:val="0"/>
          <w:bCs w:val="0"/>
          <w:sz w:val="33"/>
          <w:szCs w:val="33"/>
          <w:highlight w:val="none"/>
          <w:lang w:val="en-US" w:eastAsia="zh-CN"/>
        </w:rPr>
        <w:t>1</w:t>
      </w:r>
    </w:p>
    <w:p w14:paraId="74781BDD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  <w:t>瑞达产投集团公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  <w:t>开招聘人员岗位表</w:t>
      </w:r>
    </w:p>
    <w:p w14:paraId="530C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5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96"/>
        <w:gridCol w:w="827"/>
        <w:gridCol w:w="819"/>
        <w:gridCol w:w="790"/>
        <w:gridCol w:w="768"/>
        <w:gridCol w:w="1023"/>
        <w:gridCol w:w="5016"/>
        <w:gridCol w:w="4961"/>
      </w:tblGrid>
      <w:tr w14:paraId="35C5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BB35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序号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FA1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公司</w:t>
            </w:r>
          </w:p>
        </w:tc>
        <w:tc>
          <w:tcPr>
            <w:tcW w:w="82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1215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岗位</w:t>
            </w:r>
          </w:p>
        </w:tc>
        <w:tc>
          <w:tcPr>
            <w:tcW w:w="81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B3D9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招聘</w:t>
            </w:r>
          </w:p>
          <w:p w14:paraId="04D91D9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784B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年龄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D45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学历学位</w:t>
            </w: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要求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F86E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专业</w:t>
            </w: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要求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8E9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工作经历及专业技能要求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6A9D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岗位职责</w:t>
            </w:r>
          </w:p>
        </w:tc>
      </w:tr>
      <w:tr w14:paraId="0CF7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6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5146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22E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瑞达产投集团</w:t>
            </w:r>
          </w:p>
        </w:tc>
        <w:tc>
          <w:tcPr>
            <w:tcW w:w="82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31C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雁川造价公司</w:t>
            </w:r>
          </w:p>
          <w:p w14:paraId="24C9EF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造价专员</w:t>
            </w:r>
          </w:p>
        </w:tc>
        <w:tc>
          <w:tcPr>
            <w:tcW w:w="81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EE8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40周</w:t>
            </w:r>
            <w:r>
              <w:rPr>
                <w:rFonts w:hint="default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岁</w:t>
            </w: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5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本科及以上学历，学位不限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274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工程造价、土木工程等相关专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8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1.具有1年及以上造价相关工作经验，能完成工程概算、预算、结算、工程量清单及标底的编制工作；</w:t>
            </w:r>
          </w:p>
          <w:p w14:paraId="1D25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2.具有较强的学习、沟通和协调能力，以及良好的抗压能力和执行力；</w:t>
            </w:r>
          </w:p>
          <w:p w14:paraId="656B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3.有一定的成本管控能力，熟悉工程预结算的相关政策规定及相关操作软件，熟悉定额、工程造价市场情况、人工、材料设备的市场价格，熟悉OFFICE、广联达、天正、CAD、宏业、鹏业、青山、算王等计量计件软件；</w:t>
            </w:r>
          </w:p>
          <w:p w14:paraId="02CE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4.具备较强的职业道德、有责任心。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9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1.严格执行国家和行业预算、结算的制度和规定，熟悉建筑工程计算的各类定额标准，熟悉掌握和使用有关计算软件；</w:t>
            </w:r>
          </w:p>
          <w:p w14:paraId="5A99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2.根据公司要求按时、准确地完成工程概算、预算、结算、工程量清单及标底的编制工作；</w:t>
            </w:r>
          </w:p>
          <w:p w14:paraId="6420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3.及时办理经济签证和工程变更单，交有关人员签字认可；并做好费用、工程量增减调整的工作；</w:t>
            </w:r>
          </w:p>
          <w:p w14:paraId="7791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4.参加现场收方计量工作，指导现场计量并对计量结果检查确认，及时、准确地编制或审核单位工程预算、结算分析报表；</w:t>
            </w:r>
          </w:p>
          <w:p w14:paraId="709A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5.根据施工进度按时核算劳务班组和分包单位完成工程量和进度产值，作为进度款支付的依据；</w:t>
            </w:r>
          </w:p>
          <w:p w14:paraId="48630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6.参加公司和项目部的技术经济分析会，对降低施工成本、增加收益提出合理化的意见和建议；</w:t>
            </w:r>
          </w:p>
          <w:p w14:paraId="1D5E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7.具有较强的协调沟通能力和执行力，具有吃苦耐劳的精神，能按时完成上级既定的各项工作任务。</w:t>
            </w:r>
            <w:bookmarkStart w:id="0" w:name="_GoBack"/>
            <w:bookmarkEnd w:id="0"/>
          </w:p>
        </w:tc>
      </w:tr>
    </w:tbl>
    <w:p w14:paraId="03452957"/>
    <w:sectPr>
      <w:pgSz w:w="16840" w:h="11907" w:orient="landscape"/>
      <w:pgMar w:top="720" w:right="720" w:bottom="720" w:left="720" w:header="851" w:footer="1417" w:gutter="0"/>
      <w:cols w:space="0" w:num="1"/>
      <w:rtlGutter w:val="0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7A29"/>
    <w:rsid w:val="007A0FD6"/>
    <w:rsid w:val="012F2443"/>
    <w:rsid w:val="01D803E5"/>
    <w:rsid w:val="01FF0067"/>
    <w:rsid w:val="020C62E0"/>
    <w:rsid w:val="0301396B"/>
    <w:rsid w:val="03D41080"/>
    <w:rsid w:val="03E77005"/>
    <w:rsid w:val="03FF3D9A"/>
    <w:rsid w:val="047E7BF4"/>
    <w:rsid w:val="04DA26C6"/>
    <w:rsid w:val="05432019"/>
    <w:rsid w:val="0601648D"/>
    <w:rsid w:val="061E65E2"/>
    <w:rsid w:val="06355370"/>
    <w:rsid w:val="06C158EB"/>
    <w:rsid w:val="06F85085"/>
    <w:rsid w:val="07351E35"/>
    <w:rsid w:val="082D0D5E"/>
    <w:rsid w:val="090441B5"/>
    <w:rsid w:val="09095327"/>
    <w:rsid w:val="0935436E"/>
    <w:rsid w:val="094E0AD4"/>
    <w:rsid w:val="09A03EDE"/>
    <w:rsid w:val="0A6842D0"/>
    <w:rsid w:val="0AA96DC2"/>
    <w:rsid w:val="0ABF0394"/>
    <w:rsid w:val="0AE869AE"/>
    <w:rsid w:val="0B70168E"/>
    <w:rsid w:val="0B73117E"/>
    <w:rsid w:val="0BD0037E"/>
    <w:rsid w:val="0CB97065"/>
    <w:rsid w:val="0D272220"/>
    <w:rsid w:val="0DDA54E4"/>
    <w:rsid w:val="0E6B25E0"/>
    <w:rsid w:val="0EAE0E4B"/>
    <w:rsid w:val="100F5919"/>
    <w:rsid w:val="105C48D7"/>
    <w:rsid w:val="108C5E19"/>
    <w:rsid w:val="10AB4F16"/>
    <w:rsid w:val="10C54B77"/>
    <w:rsid w:val="10D308DB"/>
    <w:rsid w:val="10E723F2"/>
    <w:rsid w:val="114A472F"/>
    <w:rsid w:val="119D14B6"/>
    <w:rsid w:val="11C36747"/>
    <w:rsid w:val="12FB03D7"/>
    <w:rsid w:val="130A23C8"/>
    <w:rsid w:val="134329D7"/>
    <w:rsid w:val="137D0DEC"/>
    <w:rsid w:val="13AE369B"/>
    <w:rsid w:val="13F62C4C"/>
    <w:rsid w:val="14767048"/>
    <w:rsid w:val="14885C9A"/>
    <w:rsid w:val="14CB5B87"/>
    <w:rsid w:val="157A3A8A"/>
    <w:rsid w:val="15826B8D"/>
    <w:rsid w:val="16FC6503"/>
    <w:rsid w:val="179B5CE4"/>
    <w:rsid w:val="179D7CAF"/>
    <w:rsid w:val="17A27073"/>
    <w:rsid w:val="17AF76AB"/>
    <w:rsid w:val="182A7068"/>
    <w:rsid w:val="18371EB1"/>
    <w:rsid w:val="18822A00"/>
    <w:rsid w:val="18950986"/>
    <w:rsid w:val="18ED5373"/>
    <w:rsid w:val="19492F58"/>
    <w:rsid w:val="1A367AD7"/>
    <w:rsid w:val="1A772C7B"/>
    <w:rsid w:val="1ABF618E"/>
    <w:rsid w:val="1AC629FA"/>
    <w:rsid w:val="1B2A7AAB"/>
    <w:rsid w:val="1B9C027D"/>
    <w:rsid w:val="1BF41E67"/>
    <w:rsid w:val="1C054074"/>
    <w:rsid w:val="1C151FBA"/>
    <w:rsid w:val="1C314E69"/>
    <w:rsid w:val="1C47240D"/>
    <w:rsid w:val="1C5172BA"/>
    <w:rsid w:val="1C7F7983"/>
    <w:rsid w:val="1CAB23B7"/>
    <w:rsid w:val="1D0B56BA"/>
    <w:rsid w:val="1D126A49"/>
    <w:rsid w:val="1D1C7C21"/>
    <w:rsid w:val="1D2838AA"/>
    <w:rsid w:val="1D484219"/>
    <w:rsid w:val="1D864C2A"/>
    <w:rsid w:val="1DE63A32"/>
    <w:rsid w:val="1E14234D"/>
    <w:rsid w:val="1E7B23CC"/>
    <w:rsid w:val="1E854FF8"/>
    <w:rsid w:val="1F301408"/>
    <w:rsid w:val="1F664E2A"/>
    <w:rsid w:val="1FBA5176"/>
    <w:rsid w:val="1FBE4C66"/>
    <w:rsid w:val="202A60A1"/>
    <w:rsid w:val="204038CD"/>
    <w:rsid w:val="206E043A"/>
    <w:rsid w:val="207812B9"/>
    <w:rsid w:val="20A24BD8"/>
    <w:rsid w:val="20C0056A"/>
    <w:rsid w:val="20DB53A4"/>
    <w:rsid w:val="2144031D"/>
    <w:rsid w:val="219D08AB"/>
    <w:rsid w:val="23F46EA8"/>
    <w:rsid w:val="24155071"/>
    <w:rsid w:val="2479115B"/>
    <w:rsid w:val="251E2CB7"/>
    <w:rsid w:val="25290686"/>
    <w:rsid w:val="25E1520A"/>
    <w:rsid w:val="268A6C3D"/>
    <w:rsid w:val="26B446CD"/>
    <w:rsid w:val="26FC6074"/>
    <w:rsid w:val="27781B9E"/>
    <w:rsid w:val="279E140F"/>
    <w:rsid w:val="27A6670B"/>
    <w:rsid w:val="2818512F"/>
    <w:rsid w:val="285A67DC"/>
    <w:rsid w:val="28795BCE"/>
    <w:rsid w:val="288C5936"/>
    <w:rsid w:val="28A67CC7"/>
    <w:rsid w:val="290B020C"/>
    <w:rsid w:val="292F44DF"/>
    <w:rsid w:val="2960326E"/>
    <w:rsid w:val="29A62F83"/>
    <w:rsid w:val="29EF3C6E"/>
    <w:rsid w:val="2A094D30"/>
    <w:rsid w:val="2A5C57A7"/>
    <w:rsid w:val="2AF21C68"/>
    <w:rsid w:val="2C5F332D"/>
    <w:rsid w:val="2D916610"/>
    <w:rsid w:val="2D964B2C"/>
    <w:rsid w:val="2E352597"/>
    <w:rsid w:val="2E4C5B33"/>
    <w:rsid w:val="2E76495E"/>
    <w:rsid w:val="2F471FD6"/>
    <w:rsid w:val="300677A4"/>
    <w:rsid w:val="3082583C"/>
    <w:rsid w:val="30BF439A"/>
    <w:rsid w:val="31321010"/>
    <w:rsid w:val="31A35A6A"/>
    <w:rsid w:val="31AC0DC2"/>
    <w:rsid w:val="32146967"/>
    <w:rsid w:val="324F5BF1"/>
    <w:rsid w:val="32C75788"/>
    <w:rsid w:val="32FD11AA"/>
    <w:rsid w:val="33B2468A"/>
    <w:rsid w:val="33C70135"/>
    <w:rsid w:val="33CA19D4"/>
    <w:rsid w:val="343A03A1"/>
    <w:rsid w:val="343B01DB"/>
    <w:rsid w:val="34627E5E"/>
    <w:rsid w:val="34FC3E0F"/>
    <w:rsid w:val="358B0CEF"/>
    <w:rsid w:val="3609784F"/>
    <w:rsid w:val="362F5B1E"/>
    <w:rsid w:val="36321AB2"/>
    <w:rsid w:val="36511F38"/>
    <w:rsid w:val="36971C9C"/>
    <w:rsid w:val="36AA1648"/>
    <w:rsid w:val="36CC15BF"/>
    <w:rsid w:val="36F86858"/>
    <w:rsid w:val="375A6BCB"/>
    <w:rsid w:val="37824373"/>
    <w:rsid w:val="37C8447C"/>
    <w:rsid w:val="37CE109D"/>
    <w:rsid w:val="37E24032"/>
    <w:rsid w:val="38782879"/>
    <w:rsid w:val="38B7004D"/>
    <w:rsid w:val="395D0BF4"/>
    <w:rsid w:val="396C7089"/>
    <w:rsid w:val="3A4D6EBA"/>
    <w:rsid w:val="3A824DB6"/>
    <w:rsid w:val="3A905C8A"/>
    <w:rsid w:val="3ADB6274"/>
    <w:rsid w:val="3BAA151A"/>
    <w:rsid w:val="3BBD1E1E"/>
    <w:rsid w:val="3C17152E"/>
    <w:rsid w:val="3C1F03E3"/>
    <w:rsid w:val="3C2E6E49"/>
    <w:rsid w:val="3D3F78A1"/>
    <w:rsid w:val="3D4A148F"/>
    <w:rsid w:val="3DE25B6C"/>
    <w:rsid w:val="3E114F22"/>
    <w:rsid w:val="3E742C68"/>
    <w:rsid w:val="3E95498C"/>
    <w:rsid w:val="3EBE2135"/>
    <w:rsid w:val="3EF23B8C"/>
    <w:rsid w:val="3F1D32FF"/>
    <w:rsid w:val="3F67429D"/>
    <w:rsid w:val="3F870779"/>
    <w:rsid w:val="401A400A"/>
    <w:rsid w:val="40C1415E"/>
    <w:rsid w:val="41310A08"/>
    <w:rsid w:val="413B5B5B"/>
    <w:rsid w:val="417B60BB"/>
    <w:rsid w:val="42D261AF"/>
    <w:rsid w:val="42D9578F"/>
    <w:rsid w:val="43783E60"/>
    <w:rsid w:val="43D20F7A"/>
    <w:rsid w:val="443021F5"/>
    <w:rsid w:val="44531571"/>
    <w:rsid w:val="44817E8C"/>
    <w:rsid w:val="44D04970"/>
    <w:rsid w:val="44EE129A"/>
    <w:rsid w:val="457277D5"/>
    <w:rsid w:val="46843C64"/>
    <w:rsid w:val="46FD7572"/>
    <w:rsid w:val="471A0124"/>
    <w:rsid w:val="472112BC"/>
    <w:rsid w:val="476B4E24"/>
    <w:rsid w:val="47EB386F"/>
    <w:rsid w:val="47FD3CCE"/>
    <w:rsid w:val="48054931"/>
    <w:rsid w:val="483B3434"/>
    <w:rsid w:val="484E4529"/>
    <w:rsid w:val="48B16866"/>
    <w:rsid w:val="48B620CF"/>
    <w:rsid w:val="48BA396D"/>
    <w:rsid w:val="48BE7F35"/>
    <w:rsid w:val="48E96410"/>
    <w:rsid w:val="494D47E1"/>
    <w:rsid w:val="498B5309"/>
    <w:rsid w:val="49CF3448"/>
    <w:rsid w:val="4A201EF6"/>
    <w:rsid w:val="4A22142F"/>
    <w:rsid w:val="4B441C14"/>
    <w:rsid w:val="4B6538A4"/>
    <w:rsid w:val="4BE8259F"/>
    <w:rsid w:val="4C7402D7"/>
    <w:rsid w:val="4C9B5863"/>
    <w:rsid w:val="4D36558C"/>
    <w:rsid w:val="4D813AF4"/>
    <w:rsid w:val="4E031912"/>
    <w:rsid w:val="4E227196"/>
    <w:rsid w:val="4E573A0C"/>
    <w:rsid w:val="4E7505EB"/>
    <w:rsid w:val="4E856F79"/>
    <w:rsid w:val="4F195165"/>
    <w:rsid w:val="4F6208BA"/>
    <w:rsid w:val="4F642884"/>
    <w:rsid w:val="4FC61606"/>
    <w:rsid w:val="4FC9093A"/>
    <w:rsid w:val="501A4B3F"/>
    <w:rsid w:val="502D2C76"/>
    <w:rsid w:val="506A5C79"/>
    <w:rsid w:val="507E7976"/>
    <w:rsid w:val="5099030C"/>
    <w:rsid w:val="510065DD"/>
    <w:rsid w:val="513423BF"/>
    <w:rsid w:val="514439F7"/>
    <w:rsid w:val="51464C3A"/>
    <w:rsid w:val="516C3C72"/>
    <w:rsid w:val="51825244"/>
    <w:rsid w:val="521C11F4"/>
    <w:rsid w:val="524B7D2C"/>
    <w:rsid w:val="52A5743C"/>
    <w:rsid w:val="52F42171"/>
    <w:rsid w:val="53FC12DE"/>
    <w:rsid w:val="53FF0DCE"/>
    <w:rsid w:val="547A48F8"/>
    <w:rsid w:val="54B35130"/>
    <w:rsid w:val="54CC5154"/>
    <w:rsid w:val="55326F81"/>
    <w:rsid w:val="55616C77"/>
    <w:rsid w:val="55CA7C21"/>
    <w:rsid w:val="55E97640"/>
    <w:rsid w:val="55F31762"/>
    <w:rsid w:val="565A053D"/>
    <w:rsid w:val="56AF7948"/>
    <w:rsid w:val="56BC6B02"/>
    <w:rsid w:val="56BD287A"/>
    <w:rsid w:val="56FB1D20"/>
    <w:rsid w:val="573C40E7"/>
    <w:rsid w:val="578777C2"/>
    <w:rsid w:val="5806367C"/>
    <w:rsid w:val="5875340D"/>
    <w:rsid w:val="58BA52C3"/>
    <w:rsid w:val="58D5034F"/>
    <w:rsid w:val="58E93DFA"/>
    <w:rsid w:val="5A105AE3"/>
    <w:rsid w:val="5A84202D"/>
    <w:rsid w:val="5B136F0D"/>
    <w:rsid w:val="5BC31F9B"/>
    <w:rsid w:val="5BE2700B"/>
    <w:rsid w:val="5C4B1054"/>
    <w:rsid w:val="5D042FB1"/>
    <w:rsid w:val="5D947B6C"/>
    <w:rsid w:val="5DB76275"/>
    <w:rsid w:val="5DE14DB0"/>
    <w:rsid w:val="5E4A70E9"/>
    <w:rsid w:val="5E5F0DE7"/>
    <w:rsid w:val="5EB17168"/>
    <w:rsid w:val="5EC0115A"/>
    <w:rsid w:val="5ED635D8"/>
    <w:rsid w:val="5F1A4D0E"/>
    <w:rsid w:val="5F6D7533"/>
    <w:rsid w:val="5FE175D9"/>
    <w:rsid w:val="6074044E"/>
    <w:rsid w:val="60AF1486"/>
    <w:rsid w:val="61457C23"/>
    <w:rsid w:val="617A7CE6"/>
    <w:rsid w:val="62A414BE"/>
    <w:rsid w:val="63381C06"/>
    <w:rsid w:val="63750765"/>
    <w:rsid w:val="63BB6F3C"/>
    <w:rsid w:val="63DF10FC"/>
    <w:rsid w:val="63EE37FF"/>
    <w:rsid w:val="64721148"/>
    <w:rsid w:val="64990483"/>
    <w:rsid w:val="652C7549"/>
    <w:rsid w:val="657449B3"/>
    <w:rsid w:val="664B1C51"/>
    <w:rsid w:val="667837AB"/>
    <w:rsid w:val="67717127"/>
    <w:rsid w:val="67D16185"/>
    <w:rsid w:val="683F3A37"/>
    <w:rsid w:val="68E02B24"/>
    <w:rsid w:val="692073C4"/>
    <w:rsid w:val="693C3AD3"/>
    <w:rsid w:val="69BB70ED"/>
    <w:rsid w:val="69D501AF"/>
    <w:rsid w:val="6A0C16F7"/>
    <w:rsid w:val="6A246A40"/>
    <w:rsid w:val="6A7F64C9"/>
    <w:rsid w:val="6A8F61F9"/>
    <w:rsid w:val="6A9E4A45"/>
    <w:rsid w:val="6AAA163C"/>
    <w:rsid w:val="6AB853DB"/>
    <w:rsid w:val="6B086362"/>
    <w:rsid w:val="6B2A277C"/>
    <w:rsid w:val="6BC009EB"/>
    <w:rsid w:val="6BE741CA"/>
    <w:rsid w:val="6C103720"/>
    <w:rsid w:val="6C147C6B"/>
    <w:rsid w:val="6C783074"/>
    <w:rsid w:val="6CB322FE"/>
    <w:rsid w:val="6D066F92"/>
    <w:rsid w:val="6D5263BD"/>
    <w:rsid w:val="6D68758C"/>
    <w:rsid w:val="6D7C6B93"/>
    <w:rsid w:val="6D7D3037"/>
    <w:rsid w:val="6E153270"/>
    <w:rsid w:val="6E602011"/>
    <w:rsid w:val="6E9B0664"/>
    <w:rsid w:val="6F751AEC"/>
    <w:rsid w:val="711A6DEF"/>
    <w:rsid w:val="718663A2"/>
    <w:rsid w:val="71A24ADD"/>
    <w:rsid w:val="71D64AC4"/>
    <w:rsid w:val="71E03B95"/>
    <w:rsid w:val="72161365"/>
    <w:rsid w:val="72DA4A88"/>
    <w:rsid w:val="73131D48"/>
    <w:rsid w:val="73726A6F"/>
    <w:rsid w:val="738549F4"/>
    <w:rsid w:val="741B5358"/>
    <w:rsid w:val="7456013E"/>
    <w:rsid w:val="746F1200"/>
    <w:rsid w:val="74D75F17"/>
    <w:rsid w:val="74F91683"/>
    <w:rsid w:val="752E7994"/>
    <w:rsid w:val="755C1784"/>
    <w:rsid w:val="75A03D67"/>
    <w:rsid w:val="75F53987"/>
    <w:rsid w:val="75F96FD3"/>
    <w:rsid w:val="76832D41"/>
    <w:rsid w:val="76C75323"/>
    <w:rsid w:val="76E934EC"/>
    <w:rsid w:val="7715608F"/>
    <w:rsid w:val="77236DAF"/>
    <w:rsid w:val="77274014"/>
    <w:rsid w:val="77514BED"/>
    <w:rsid w:val="775A7F45"/>
    <w:rsid w:val="778B45A3"/>
    <w:rsid w:val="77E61026"/>
    <w:rsid w:val="79481F08"/>
    <w:rsid w:val="795409C4"/>
    <w:rsid w:val="79786DA9"/>
    <w:rsid w:val="799040F2"/>
    <w:rsid w:val="79FC3536"/>
    <w:rsid w:val="7A9E283F"/>
    <w:rsid w:val="7ABB49C1"/>
    <w:rsid w:val="7ABC4A73"/>
    <w:rsid w:val="7AE77D42"/>
    <w:rsid w:val="7B607AF4"/>
    <w:rsid w:val="7BE14791"/>
    <w:rsid w:val="7C3945CD"/>
    <w:rsid w:val="7C437A29"/>
    <w:rsid w:val="7C857813"/>
    <w:rsid w:val="7C943EFA"/>
    <w:rsid w:val="7CCD4D16"/>
    <w:rsid w:val="7CFE5817"/>
    <w:rsid w:val="7D124E1E"/>
    <w:rsid w:val="7DA55C93"/>
    <w:rsid w:val="7DC12ACC"/>
    <w:rsid w:val="7DE247F1"/>
    <w:rsid w:val="7E176B90"/>
    <w:rsid w:val="7E447259"/>
    <w:rsid w:val="7E590F57"/>
    <w:rsid w:val="7E835FD4"/>
    <w:rsid w:val="7F370B6C"/>
    <w:rsid w:val="7FC5261C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Salutation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1I2"/>
    <w:basedOn w:val="8"/>
    <w:autoRedefine/>
    <w:qFormat/>
    <w:uiPriority w:val="0"/>
    <w:pPr>
      <w:ind w:firstLine="200" w:firstLineChars="200"/>
    </w:pPr>
    <w:rPr>
      <w:rFonts w:ascii="Calibri" w:hAnsi="Calibri"/>
    </w:rPr>
  </w:style>
  <w:style w:type="paragraph" w:customStyle="1" w:styleId="8">
    <w:name w:val="BodyTextIndent"/>
    <w:basedOn w:val="1"/>
    <w:next w:val="9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</w:rPr>
  </w:style>
  <w:style w:type="paragraph" w:customStyle="1" w:styleId="9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1">
    <w:name w:val="font2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12">
    <w:name w:val="font31"/>
    <w:basedOn w:val="6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622</Characters>
  <Lines>0</Lines>
  <Paragraphs>0</Paragraphs>
  <TotalTime>6</TotalTime>
  <ScaleCrop>false</ScaleCrop>
  <LinksUpToDate>false</LinksUpToDate>
  <CharactersWithSpaces>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陈慧</dc:creator>
  <cp:lastModifiedBy>大日君临</cp:lastModifiedBy>
  <cp:lastPrinted>2026-02-14T03:00:00Z</cp:lastPrinted>
  <dcterms:modified xsi:type="dcterms:W3CDTF">2026-02-14T06:56:19Z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9D632F1DD3F241FA9E2A60815F843F4D_13</vt:lpwstr>
  </property>
  <property fmtid="{D5CDD505-2E9C-101B-9397-08002B2CF9AE}" pid="4" name="KSOTemplateDocerSaveRecord">
    <vt:lpwstr>eyJoZGlkIjoiNmRkZDQ5NTdkMDIxNDIzOGU4NzVlYWNiZWJiZDVmNjgiLCJ1c2VySWQiOiI0MzkxMDM0NzkifQ==</vt:lpwstr>
  </property>
</Properties>
</file>