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1711">
      <w:pPr>
        <w:spacing w:line="579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val="en-US" w:eastAsia="zh-CN"/>
        </w:rPr>
        <w:t>附件</w:t>
      </w:r>
    </w:p>
    <w:p w14:paraId="0F2E28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四川中科经永投资发展集团有限公司</w:t>
      </w:r>
    </w:p>
    <w:p w14:paraId="4398B27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2026年2月公开招聘管理人员及专业工作人员岗位需求一览表</w:t>
      </w:r>
    </w:p>
    <w:bookmarkEnd w:id="0"/>
    <w:tbl>
      <w:tblPr>
        <w:tblStyle w:val="6"/>
        <w:tblW w:w="15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80"/>
        <w:gridCol w:w="870"/>
        <w:gridCol w:w="705"/>
        <w:gridCol w:w="4920"/>
        <w:gridCol w:w="1095"/>
        <w:gridCol w:w="885"/>
        <w:gridCol w:w="855"/>
        <w:gridCol w:w="2250"/>
        <w:gridCol w:w="3323"/>
      </w:tblGrid>
      <w:tr w14:paraId="274E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401" w:type="dxa"/>
            <w:vMerge w:val="restart"/>
            <w:noWrap w:val="0"/>
            <w:vAlign w:val="center"/>
          </w:tcPr>
          <w:p w14:paraId="5372C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190D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242C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55ED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920" w:type="dxa"/>
            <w:vMerge w:val="restart"/>
            <w:noWrap w:val="0"/>
            <w:vAlign w:val="center"/>
          </w:tcPr>
          <w:p w14:paraId="55A8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408" w:type="dxa"/>
            <w:gridSpan w:val="5"/>
            <w:noWrap w:val="0"/>
            <w:vAlign w:val="center"/>
          </w:tcPr>
          <w:p w14:paraId="3ADB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岗位资格条件</w:t>
            </w:r>
          </w:p>
        </w:tc>
      </w:tr>
      <w:tr w14:paraId="6F4C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 w14:paraId="1158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44D9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0959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 w14:paraId="529A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20" w:type="dxa"/>
            <w:vMerge w:val="continue"/>
            <w:noWrap w:val="0"/>
            <w:vAlign w:val="center"/>
          </w:tcPr>
          <w:p w14:paraId="150D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893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85" w:type="dxa"/>
            <w:noWrap w:val="0"/>
            <w:vAlign w:val="center"/>
          </w:tcPr>
          <w:p w14:paraId="035C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37BE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50" w:type="dxa"/>
            <w:noWrap w:val="0"/>
            <w:vAlign w:val="center"/>
          </w:tcPr>
          <w:p w14:paraId="1FCD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323" w:type="dxa"/>
            <w:noWrap w:val="0"/>
            <w:vAlign w:val="center"/>
          </w:tcPr>
          <w:p w14:paraId="3BDB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其他要求</w:t>
            </w:r>
          </w:p>
        </w:tc>
      </w:tr>
      <w:tr w14:paraId="1077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401" w:type="dxa"/>
            <w:noWrap w:val="0"/>
            <w:vAlign w:val="center"/>
          </w:tcPr>
          <w:p w14:paraId="2FB5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noWrap w:val="0"/>
            <w:vAlign w:val="center"/>
          </w:tcPr>
          <w:p w14:paraId="5C5D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870" w:type="dxa"/>
            <w:noWrap w:val="0"/>
            <w:vAlign w:val="center"/>
          </w:tcPr>
          <w:p w14:paraId="7A04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计划财务部—部长</w:t>
            </w:r>
          </w:p>
        </w:tc>
        <w:tc>
          <w:tcPr>
            <w:tcW w:w="705" w:type="dxa"/>
            <w:noWrap w:val="0"/>
            <w:vAlign w:val="center"/>
          </w:tcPr>
          <w:p w14:paraId="5443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248C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1.组织制定、完善财务管理制度及有关规定，并监督各部门执行；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2.负责组织各部门编制财务预算，汇总编制公司的财务预算、成本计划和利润计划；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3.负责公司全面的资金调配，确保公司资金安全；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4.负责组织公司的会计核算、财务预算的编制和财务报表的汇总、审核、分析，确保</w:t>
            </w:r>
            <w:bookmarkStart w:id="1" w:name="_GoBack"/>
            <w:bookmarkEnd w:id="1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财务信息的准确、及时；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5.组织对公司财务指标进行分析与评估，为公司的相关决策提供支持，并为规划、绩效考核等工作的进行提供事实依据；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6.指导、监督公司内部财务管理制度、业务流程、财务预算等，确保公司财务工作有序、高效、协调、规范；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7.加强日常财务管理和成本控制，开展全面预算管理，严格控制财务收支，按期汇集、计算和分析成本控制情况，加强成本控制和管理，向高层领导提出成本控制分析报告和成本计划；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8.负责对财务工作有关的外部及政府部门，如税务局、财政局、银行、会计师事务所等联络、沟通工作；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1BE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（1980年2月23日及以后出生）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5AED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7CEE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0C44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经济学类、金融学类、工商管理学类（会计学、财务管理、审计学、内部审计）、财务会计类</w:t>
            </w:r>
          </w:p>
          <w:p w14:paraId="3C8D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经济学门类；会计、审计</w:t>
            </w:r>
          </w:p>
        </w:tc>
        <w:tc>
          <w:tcPr>
            <w:tcW w:w="3323" w:type="dxa"/>
            <w:noWrap w:val="0"/>
            <w:vAlign w:val="center"/>
          </w:tcPr>
          <w:p w14:paraId="710A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1.具备5年及以上财务或金融管理工作经验；</w:t>
            </w:r>
          </w:p>
          <w:p w14:paraId="7F09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持有税务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会计类高级专业技术职称或相应注册执业资格证书；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3.具有较强的判断能力、人际交往能力、沟通能力和文字表达能力，做事认真严谨、具有良好的服务意识；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4.具有责任意识、大局意识、创新意识和服务意识，求真务实，清正廉洁，以身作则，团结同事，具有较强的沟通能力与协调能力。</w:t>
            </w:r>
          </w:p>
        </w:tc>
      </w:tr>
      <w:tr w14:paraId="3F38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401" w:type="dxa"/>
            <w:noWrap w:val="0"/>
            <w:vAlign w:val="center"/>
          </w:tcPr>
          <w:p w14:paraId="227C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noWrap w:val="0"/>
            <w:vAlign w:val="center"/>
          </w:tcPr>
          <w:p w14:paraId="6700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4656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综合管理部—人力资源岗</w:t>
            </w:r>
          </w:p>
        </w:tc>
        <w:tc>
          <w:tcPr>
            <w:tcW w:w="705" w:type="dxa"/>
            <w:noWrap w:val="0"/>
            <w:vAlign w:val="center"/>
          </w:tcPr>
          <w:p w14:paraId="2DF7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3A93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1.负责人事劳资管理、劳动合同管理，社保管理，人员考勤，工资管理；</w:t>
            </w:r>
          </w:p>
          <w:p w14:paraId="4838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2.负责公司岗位体系建设，制定干部、职员考核的规章制度，建立干部管理的考核机制，建立员工发展通道，为公司发展培养、储备人才；</w:t>
            </w:r>
          </w:p>
          <w:p w14:paraId="6778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3.负责制定具有竞争力的薪酬管理体系，不断完善公司的激励机制；</w:t>
            </w:r>
          </w:p>
          <w:p w14:paraId="6E99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4.负责公司国企改革工作的开展、考核、报送工作；</w:t>
            </w:r>
          </w:p>
          <w:p w14:paraId="25A5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5.负责劳动合同签订、薪酬及绩效发放、工龄调整、五险两金购买、离职手续办理等工作；</w:t>
            </w:r>
          </w:p>
          <w:p w14:paraId="4732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6.负责人事档案、业务档案的管理工作；</w:t>
            </w:r>
          </w:p>
          <w:p w14:paraId="766D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0D17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1985年2月23日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及以后出生）</w:t>
            </w:r>
          </w:p>
        </w:tc>
        <w:tc>
          <w:tcPr>
            <w:tcW w:w="885" w:type="dxa"/>
            <w:noWrap w:val="0"/>
            <w:vAlign w:val="center"/>
          </w:tcPr>
          <w:p w14:paraId="4BDD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2A2C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76C0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23" w:type="dxa"/>
            <w:noWrap w:val="0"/>
            <w:vAlign w:val="center"/>
          </w:tcPr>
          <w:p w14:paraId="05E6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1.具备2年及以上相关工作经验。同等条件下，中共党员优先；</w:t>
            </w:r>
          </w:p>
          <w:p w14:paraId="7CFA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2.掌握人力资源管理、企业管理等知识。同等条件下，持有相应中级职称证书者优先；</w:t>
            </w:r>
          </w:p>
          <w:p w14:paraId="06E4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3.具备良好的写作和书面表达能力，能够起草各类公文；</w:t>
            </w:r>
          </w:p>
          <w:p w14:paraId="35CE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4.具有良好学习创新能力、分析判断能力、计划与执行能力。</w:t>
            </w:r>
          </w:p>
        </w:tc>
      </w:tr>
      <w:tr w14:paraId="3E87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401" w:type="dxa"/>
            <w:noWrap w:val="0"/>
            <w:vAlign w:val="center"/>
          </w:tcPr>
          <w:p w14:paraId="6EB4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noWrap w:val="0"/>
            <w:vAlign w:val="center"/>
          </w:tcPr>
          <w:p w14:paraId="1D5D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6786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投资发展部—投资分析岗</w:t>
            </w:r>
          </w:p>
        </w:tc>
        <w:tc>
          <w:tcPr>
            <w:tcW w:w="705" w:type="dxa"/>
            <w:noWrap w:val="0"/>
            <w:vAlign w:val="center"/>
          </w:tcPr>
          <w:p w14:paraId="3F36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270E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1.负责对公司预立项的投资项目进行初步审查，从专业角度提出审查意见；</w:t>
            </w:r>
          </w:p>
          <w:p w14:paraId="1399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2.负责投融资项目前期正式调研报告的编制工作；</w:t>
            </w:r>
          </w:p>
          <w:p w14:paraId="1FA9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3.负责具体组织投资项目的可行性研究和项目设计的论证，并提出审查意见；</w:t>
            </w:r>
          </w:p>
          <w:p w14:paraId="37FA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4.负责投资项目全周期投后管理工作，包括投后跟踪、风险预警、增值服务对接，动态掌握被投企业经营、财务及重大事项变动情况；</w:t>
            </w:r>
          </w:p>
          <w:p w14:paraId="14BF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5.负责对投资项目企业开展常态化监督和检查，深入分析企业财务状况、经营成果及战略执行情况；</w:t>
            </w:r>
          </w:p>
          <w:p w14:paraId="3A26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6.负责组织投资项目的竣工验收工作，牵头开展项目后评价，对投资风险、投资回收等进行全面评价，向上级提出改进经营管理的具体意见；</w:t>
            </w:r>
          </w:p>
          <w:p w14:paraId="3A17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0496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5F02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1BF6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44AC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23" w:type="dxa"/>
            <w:noWrap w:val="0"/>
            <w:vAlign w:val="center"/>
          </w:tcPr>
          <w:p w14:paraId="6DB4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1.具备2年及以上相关工作经验；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2.熟悉国家宏观经济政策及相关行业法律法规，掌握专业投资管理领域知识，具备基金从业证书者优先；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3.具有较强的判断能力、人际交往能力、沟通能力和文字表达能力，做事认真严谨，具有原则性。</w:t>
            </w:r>
          </w:p>
        </w:tc>
      </w:tr>
      <w:tr w14:paraId="5E0C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401" w:type="dxa"/>
            <w:noWrap w:val="0"/>
            <w:vAlign w:val="center"/>
          </w:tcPr>
          <w:p w14:paraId="4ECC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noWrap w:val="0"/>
            <w:vAlign w:val="center"/>
          </w:tcPr>
          <w:p w14:paraId="71FC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6501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工程管理部—前期设计岗</w:t>
            </w:r>
          </w:p>
        </w:tc>
        <w:tc>
          <w:tcPr>
            <w:tcW w:w="705" w:type="dxa"/>
            <w:noWrap w:val="0"/>
            <w:vAlign w:val="center"/>
          </w:tcPr>
          <w:p w14:paraId="23DF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17CA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1.参与项目前期概念方案、可研编制工作，负责管控勘察、方案设计、初步设计及施工图设计工作，提出科学、合理的意见，供领导决策；</w:t>
            </w:r>
          </w:p>
          <w:p w14:paraId="74DD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2.负责编制和修订工程建设项目成本管控制度与流程，经批准后组织实施；</w:t>
            </w:r>
          </w:p>
          <w:p w14:paraId="7D6F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3.负责工程建设项目预算审核，明确预算计算标准和方法，测定项目的经济责任指标报公司领导审议；</w:t>
            </w:r>
          </w:p>
          <w:p w14:paraId="28C8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4.组织调查研究、分析项目成本管理现状，并组织召开项目成本分析会；</w:t>
            </w:r>
          </w:p>
          <w:p w14:paraId="2265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5.负责指导、监督、检查工程建设项目变更、签证及产值管理工作；</w:t>
            </w:r>
          </w:p>
          <w:p w14:paraId="70C5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6.监督项目部成本相关资料的整理，归档工作；</w:t>
            </w:r>
          </w:p>
          <w:p w14:paraId="3F45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7.负责工程项目最终的结算审核工作；</w:t>
            </w:r>
          </w:p>
          <w:p w14:paraId="55E1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2663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34AD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139C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3364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建筑类、管理科学与工程类、土木类、水利类、土木建筑类</w:t>
            </w:r>
          </w:p>
          <w:p w14:paraId="700F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建筑（学）、管理科学与工程、土木工程、水利工程、土木水利、工程管理</w:t>
            </w:r>
          </w:p>
        </w:tc>
        <w:tc>
          <w:tcPr>
            <w:tcW w:w="3323" w:type="dxa"/>
            <w:noWrap w:val="0"/>
            <w:vAlign w:val="center"/>
          </w:tcPr>
          <w:p w14:paraId="243D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1.具备建设单位或设计单位3年及以上设计管理相关工作经验。同等条件下，具有规划设计和建筑设计管理经验及一级造价工程师（安装工程专业）或二级及以上注册建筑师职业资格证书者优先；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2.掌握前期设计、工程造价管理、成本流程，了解相关规定和政策；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3.工作严谨、责任心强、沟通能力强，具有良好的职业道德和执行力及团队合作精神。</w:t>
            </w:r>
          </w:p>
        </w:tc>
      </w:tr>
      <w:tr w14:paraId="668B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401" w:type="dxa"/>
            <w:noWrap w:val="0"/>
            <w:vAlign w:val="center"/>
          </w:tcPr>
          <w:p w14:paraId="24C8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noWrap w:val="0"/>
            <w:vAlign w:val="center"/>
          </w:tcPr>
          <w:p w14:paraId="0372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3E1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审计法务部—法务岗</w:t>
            </w:r>
          </w:p>
        </w:tc>
        <w:tc>
          <w:tcPr>
            <w:tcW w:w="705" w:type="dxa"/>
            <w:noWrap w:val="0"/>
            <w:vAlign w:val="center"/>
          </w:tcPr>
          <w:p w14:paraId="6AFB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4E7A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1.健全公司法律事务管理体系，完善公司法律风险防范和法律监督机制；</w:t>
            </w:r>
          </w:p>
          <w:p w14:paraId="3350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2.对公司各项规章制度开展合法合规性审查，防范法律风险；</w:t>
            </w:r>
          </w:p>
          <w:p w14:paraId="231A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3.对公司经济合同、知识产权、各类纠纷实施法务标准化管理；</w:t>
            </w:r>
          </w:p>
          <w:p w14:paraId="5977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4.对公司重大经营决策事项、重要经营管理行为提供法务支持；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5.负责公司合规管理体系建设（制订〈编制〉合规管理战略规划、合规管理基本制度及配套制度、合规手册、合规承诺、合规管理效果评价，建设合规管理信息系统等相关工作）；</w:t>
            </w:r>
          </w:p>
          <w:p w14:paraId="7C07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6.协助集团相关部门参与拟投资项目的前期法律风险调查；</w:t>
            </w:r>
          </w:p>
          <w:p w14:paraId="7662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7.配合集团内部审计工作，构建内控、风控管理等体系；</w:t>
            </w:r>
          </w:p>
          <w:p w14:paraId="15D0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8.按照区相关部门工作要求，具体承办相关工作任务；</w:t>
            </w:r>
          </w:p>
          <w:p w14:paraId="5A82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2BD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72A2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0089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5A24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专业不限，法学类专业优先</w:t>
            </w:r>
          </w:p>
        </w:tc>
        <w:tc>
          <w:tcPr>
            <w:tcW w:w="3323" w:type="dxa"/>
            <w:noWrap w:val="0"/>
            <w:vAlign w:val="center"/>
          </w:tcPr>
          <w:p w14:paraId="5A65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1.具备3年及以上法律服务工作经验，熟练掌握英语，可将其作为工作语言。同等条件下，具备涉外法律工作经验的优先；</w:t>
            </w:r>
          </w:p>
          <w:p w14:paraId="4901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2.具有A类法律职业资格证书；</w:t>
            </w:r>
          </w:p>
          <w:p w14:paraId="30D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3.具有较强的判断能力、人际交往能力、沟通能力和文字表达能力，做事认真严谨，责任心强，具有较强的抗压能力。</w:t>
            </w:r>
          </w:p>
        </w:tc>
      </w:tr>
      <w:tr w14:paraId="3762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401" w:type="dxa"/>
            <w:noWrap w:val="0"/>
            <w:vAlign w:val="center"/>
          </w:tcPr>
          <w:p w14:paraId="1C79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0" w:type="dxa"/>
            <w:noWrap w:val="0"/>
            <w:vAlign w:val="center"/>
          </w:tcPr>
          <w:p w14:paraId="1915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5AE8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融资业务部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融资岗</w:t>
            </w:r>
          </w:p>
        </w:tc>
        <w:tc>
          <w:tcPr>
            <w:tcW w:w="705" w:type="dxa"/>
            <w:noWrap w:val="0"/>
            <w:vAlign w:val="center"/>
          </w:tcPr>
          <w:p w14:paraId="5427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11A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1.负责在授权范围内与各金融机构、银行、政府及相关机构联络、接洽；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2.负责公司融资信息的收集、整理，融资渠道的建立，进行融资项目的筛选、评估、分析，为公司决策提供依据；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3.分析研究各种融资方式和成本结构，选择融资渠道、拟定融资方案；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4.根据公司融资策略，具体实施公司审批的融资方案，负责各项实施计划的推进和落实；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5.负责与外部机构建立广泛的信息来源和良好的合作关系，维护、拓展融资渠道；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6.负责处理公司与融资、贷款相关的各种外部事宜。</w:t>
            </w:r>
          </w:p>
          <w:p w14:paraId="2D6B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00B1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7164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2955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2802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23" w:type="dxa"/>
            <w:noWrap w:val="0"/>
            <w:vAlign w:val="center"/>
          </w:tcPr>
          <w:p w14:paraId="4D7D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1.具备3年及以上金融机构或融资相关从业经验。同等条件下，具有相关财务类资格证书或银行信贷从业资格证书者优先；</w:t>
            </w:r>
          </w:p>
          <w:p w14:paraId="3B3C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2.熟悉相关法律法规和金融相关政策，具备良好的公文写作能力；</w:t>
            </w:r>
          </w:p>
          <w:p w14:paraId="0AF6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3.具有较强的风险防范意识和抗压能力，具备较强的财务数据分析能力、沟通协调能力、团队合作意识。</w:t>
            </w:r>
          </w:p>
        </w:tc>
      </w:tr>
      <w:tr w14:paraId="1776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401" w:type="dxa"/>
            <w:noWrap w:val="0"/>
            <w:vAlign w:val="center"/>
          </w:tcPr>
          <w:p w14:paraId="0235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0" w:type="dxa"/>
            <w:noWrap w:val="0"/>
            <w:vAlign w:val="center"/>
          </w:tcPr>
          <w:p w14:paraId="4A26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0E0A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鸿通国贸公司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外贸业务岗</w:t>
            </w:r>
          </w:p>
        </w:tc>
        <w:tc>
          <w:tcPr>
            <w:tcW w:w="705" w:type="dxa"/>
            <w:noWrap w:val="0"/>
            <w:vAlign w:val="center"/>
          </w:tcPr>
          <w:p w14:paraId="2916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69C8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1.协助部门负责人开拓海外市场，参与商务谈判、合同签订和售后服务等工作；</w:t>
            </w:r>
          </w:p>
          <w:p w14:paraId="2FD1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2.负责进出口订单的跟踪、单证、物流，以及跟单工作中涉及的各项内容；</w:t>
            </w:r>
          </w:p>
          <w:p w14:paraId="6F8D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3.负责跟进销售账款的及时回笼；</w:t>
            </w:r>
          </w:p>
          <w:p w14:paraId="1902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4.负责报关单据和清关文件的制作及报关工作；</w:t>
            </w:r>
          </w:p>
          <w:p w14:paraId="11A9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5.维护客户关系，及时和客户进行交流，记录并反馈客户意见、建立和完善客户档案；</w:t>
            </w:r>
          </w:p>
          <w:p w14:paraId="30E7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6.业务相关资料的整理和归档，定期作业务汇报；</w:t>
            </w:r>
          </w:p>
          <w:p w14:paraId="67CF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4A45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500A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77F9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5A0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23" w:type="dxa"/>
            <w:noWrap w:val="0"/>
            <w:vAlign w:val="center"/>
          </w:tcPr>
          <w:p w14:paraId="08FE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1.具备3年及以上相关工作经验；</w:t>
            </w:r>
          </w:p>
          <w:p w14:paraId="222C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2.具有较好的英语听说能力和书写能力，英语口语能够流利沟通。同等条件下，持有TEM-8证书者优先；</w:t>
            </w:r>
          </w:p>
          <w:p w14:paraId="3B6D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3.熟悉外贸业务流程，包括进出口贸易操作、报关报检、国际货运等基础知识；</w:t>
            </w:r>
          </w:p>
          <w:p w14:paraId="00DD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4.具有良好的业务拓展能力和商务谈判技巧，公关意识强，具有较强的判断能力、人际交往能力、沟通能力和文字表达能力，做事认真严谨，具有原则性。</w:t>
            </w:r>
          </w:p>
        </w:tc>
      </w:tr>
      <w:tr w14:paraId="6C45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401" w:type="dxa"/>
            <w:noWrap w:val="0"/>
            <w:vAlign w:val="center"/>
          </w:tcPr>
          <w:p w14:paraId="0197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noWrap w:val="0"/>
            <w:vAlign w:val="center"/>
          </w:tcPr>
          <w:p w14:paraId="6F2C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noWrap w:val="0"/>
            <w:vAlign w:val="center"/>
          </w:tcPr>
          <w:p w14:paraId="3B40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鸿通国贸公司—内贸业务岗</w:t>
            </w:r>
          </w:p>
        </w:tc>
        <w:tc>
          <w:tcPr>
            <w:tcW w:w="705" w:type="dxa"/>
            <w:noWrap w:val="0"/>
            <w:vAlign w:val="center"/>
          </w:tcPr>
          <w:p w14:paraId="0B24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noWrap w:val="0"/>
            <w:vAlign w:val="center"/>
          </w:tcPr>
          <w:p w14:paraId="4CCB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1.负责开拓、维护市场，及时了解市场信息，寻求跟进客户；</w:t>
            </w:r>
          </w:p>
          <w:p w14:paraId="2CDC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2.处理市场维护与开拓相关业务工作，组织和参与商务谈判，签订合同；</w:t>
            </w:r>
          </w:p>
          <w:p w14:paraId="04B8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3.参与制订公司的产品出口营销政策和相关产品的贸易计划，完成本区域的各项销售指标；</w:t>
            </w:r>
          </w:p>
          <w:p w14:paraId="1000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4.负责业务相关资料的整理和归档；</w:t>
            </w:r>
          </w:p>
          <w:p w14:paraId="2348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095" w:type="dxa"/>
            <w:noWrap w:val="0"/>
            <w:vAlign w:val="center"/>
          </w:tcPr>
          <w:p w14:paraId="680B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noWrap w:val="0"/>
            <w:vAlign w:val="center"/>
          </w:tcPr>
          <w:p w14:paraId="260D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noWrap w:val="0"/>
            <w:vAlign w:val="center"/>
          </w:tcPr>
          <w:p w14:paraId="1BDB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noWrap w:val="0"/>
            <w:vAlign w:val="center"/>
          </w:tcPr>
          <w:p w14:paraId="4B54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23" w:type="dxa"/>
            <w:noWrap w:val="0"/>
            <w:vAlign w:val="center"/>
          </w:tcPr>
          <w:p w14:paraId="11C0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1.具备3年及以上相关工作经验，熟悉贸易业务流程，能够独立完成销售工作、处理客户反馈等；</w:t>
            </w:r>
          </w:p>
          <w:p w14:paraId="0717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2.具有良好的业务拓展能力和商务谈判技巧，公关意识强，具有较强的判断能力、人际交往能力、沟通能力和文字表达能力，做事认真严谨，具有原则性。</w:t>
            </w:r>
          </w:p>
        </w:tc>
      </w:tr>
      <w:tr w14:paraId="728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01" w:type="dxa"/>
            <w:shd w:val="clear" w:color="auto" w:fill="auto"/>
            <w:noWrap w:val="0"/>
            <w:vAlign w:val="center"/>
          </w:tcPr>
          <w:p w14:paraId="5840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FBA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7A2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鸿通国贸公司—风控岗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07B3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shd w:val="clear" w:color="auto" w:fill="auto"/>
            <w:noWrap w:val="0"/>
            <w:vAlign w:val="center"/>
          </w:tcPr>
          <w:p w14:paraId="437C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1.为公司贸易业务进行前期尽调、授信及风险等级评估，提供风控方案；</w:t>
            </w:r>
          </w:p>
          <w:p w14:paraId="77BA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2.负责制定和维护与支持业务有关的制度、流程和各类用户协议、规则，并负责后续的持续优化；</w:t>
            </w:r>
          </w:p>
          <w:p w14:paraId="4426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3.负责公司各类交易合同审核、商务谈判以及风险防控；</w:t>
            </w:r>
          </w:p>
          <w:p w14:paraId="5900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4.研究与支持业务相关的监管要求和法律法规，并进行支持业务所涉及的相关法律问题的研究；</w:t>
            </w:r>
          </w:p>
          <w:p w14:paraId="0260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5.其他公司相关法务对接与支持事务；</w:t>
            </w:r>
          </w:p>
          <w:p w14:paraId="6BC1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D47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0DB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A43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67F9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法学类、金融学类、工商管理类（会计学、财务管理、审计学）、财务会计类</w:t>
            </w:r>
          </w:p>
          <w:p w14:paraId="353D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法学、法律、金融、会计、审计</w:t>
            </w:r>
          </w:p>
        </w:tc>
        <w:tc>
          <w:tcPr>
            <w:tcW w:w="3323" w:type="dxa"/>
            <w:shd w:val="clear" w:color="auto" w:fill="auto"/>
            <w:noWrap w:val="0"/>
            <w:vAlign w:val="center"/>
          </w:tcPr>
          <w:p w14:paraId="6005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1.具备3年及以上相关工作经验。同等条件下，持有中级审计师或中级会计师或中级经济师者优先；</w:t>
            </w:r>
          </w:p>
          <w:p w14:paraId="160E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2.熟悉企业经营管理、商务谈判等相关法律问题；</w:t>
            </w:r>
          </w:p>
          <w:p w14:paraId="5176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3.具有较强的判断能力、人际交往能力、沟通能力和文字表达能力，做事认真严谨，具有原则性。</w:t>
            </w:r>
          </w:p>
        </w:tc>
      </w:tr>
      <w:tr w14:paraId="7EFA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401" w:type="dxa"/>
            <w:shd w:val="clear" w:color="auto" w:fill="auto"/>
            <w:noWrap w:val="0"/>
            <w:vAlign w:val="center"/>
          </w:tcPr>
          <w:p w14:paraId="5123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0677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588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宏安建设公司—项目管理岗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573F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shd w:val="clear" w:color="auto" w:fill="auto"/>
            <w:noWrap w:val="0"/>
            <w:vAlign w:val="center"/>
          </w:tcPr>
          <w:p w14:paraId="4C8E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1.主导办理项目前期的各项政府行政许可手续，保障项目合法开工；</w:t>
            </w:r>
          </w:p>
          <w:p w14:paraId="3672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2.起草或审核施工合同、监理合同等，跟踪合同履行情况；</w:t>
            </w:r>
          </w:p>
          <w:p w14:paraId="716B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3.对接设计院，审核施工图纸，组织技术交底会议；</w:t>
            </w:r>
          </w:p>
          <w:p w14:paraId="3C3C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4.施工现场管理、组织验收及资料整理归档等；</w:t>
            </w:r>
          </w:p>
          <w:p w14:paraId="1F4C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3213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C6D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F4F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B2C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建筑类、管理科学与工程类</w:t>
            </w:r>
          </w:p>
          <w:p w14:paraId="6172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建筑（学）、管理科学与工程、工程管理</w:t>
            </w:r>
          </w:p>
        </w:tc>
        <w:tc>
          <w:tcPr>
            <w:tcW w:w="3323" w:type="dxa"/>
            <w:shd w:val="clear" w:color="auto" w:fill="auto"/>
            <w:noWrap w:val="0"/>
            <w:vAlign w:val="center"/>
          </w:tcPr>
          <w:p w14:paraId="17DC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1.具备3年及以上相关工作经验，持有二级建造师及以上执业资格证书；</w:t>
            </w:r>
          </w:p>
          <w:p w14:paraId="61DE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2.熟悉工程建设全流程（前期报建、设计管理、施工管理、竣工验收等），了解国家及地方建筑法规、施工规范等。</w:t>
            </w:r>
          </w:p>
        </w:tc>
      </w:tr>
      <w:tr w14:paraId="4BE2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401" w:type="dxa"/>
            <w:shd w:val="clear" w:color="auto" w:fill="auto"/>
            <w:noWrap w:val="0"/>
            <w:vAlign w:val="center"/>
          </w:tcPr>
          <w:p w14:paraId="784E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 w14:paraId="2C25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专业工作人员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1E7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宏安建设公司—投标及履约</w:t>
            </w:r>
          </w:p>
          <w:p w14:paraId="1C14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5F81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shd w:val="clear" w:color="auto" w:fill="auto"/>
            <w:noWrap w:val="0"/>
            <w:vAlign w:val="center"/>
          </w:tcPr>
          <w:p w14:paraId="4A6C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1.主导或深度参与各类工程投标项目，全面负责标书、施工组织设计以及专项施工方案的编制、整合与审核工作，确保投标文件的专业性与竞争力；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2.负责起草或审核总包、分包合同等重要文件，并实时跟踪合同履行情况，保障合同执行的合规性与高效性；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3.承担施工现场管理工作，组织项目验收，并完成相关资料的整理与归档，确保项目全流程资料完整、规范；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5CE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（1985年2月23日及以后出生）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499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21E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456D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建筑类、管理科学与工程类</w:t>
            </w:r>
          </w:p>
          <w:p w14:paraId="62B9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建筑（学）、管理科学与工程、工程管理</w:t>
            </w:r>
          </w:p>
        </w:tc>
        <w:tc>
          <w:tcPr>
            <w:tcW w:w="3323" w:type="dxa"/>
            <w:shd w:val="clear" w:color="auto" w:fill="auto"/>
            <w:noWrap w:val="0"/>
            <w:vAlign w:val="center"/>
          </w:tcPr>
          <w:p w14:paraId="5DA1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1.具备3年及以上相关工作经验。同等条件下，持有二级及以上造价工程师执业资格证书者优先；</w:t>
            </w:r>
          </w:p>
          <w:p w14:paraId="402D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2.了解国家及地方建筑法规、施工规范、招投标法等；</w:t>
            </w:r>
          </w:p>
          <w:p w14:paraId="2E68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3.工作责任心强、具有原则性。</w:t>
            </w:r>
          </w:p>
        </w:tc>
      </w:tr>
      <w:tr w14:paraId="7A8E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376" w:type="dxa"/>
            <w:gridSpan w:val="5"/>
            <w:shd w:val="clear" w:color="auto" w:fill="auto"/>
            <w:noWrap w:val="0"/>
            <w:vAlign w:val="center"/>
          </w:tcPr>
          <w:p w14:paraId="33AE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408" w:type="dxa"/>
            <w:gridSpan w:val="5"/>
            <w:shd w:val="clear" w:color="auto" w:fill="auto"/>
            <w:noWrap w:val="0"/>
            <w:vAlign w:val="center"/>
          </w:tcPr>
          <w:p w14:paraId="25FD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11名</w:t>
            </w:r>
          </w:p>
        </w:tc>
      </w:tr>
      <w:tr w14:paraId="6711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784" w:type="dxa"/>
            <w:gridSpan w:val="10"/>
            <w:shd w:val="clear" w:color="auto" w:fill="auto"/>
            <w:noWrap w:val="0"/>
            <w:vAlign w:val="center"/>
          </w:tcPr>
          <w:p w14:paraId="3879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说明：</w:t>
            </w:r>
          </w:p>
          <w:p w14:paraId="6C50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1.关于本科生专业分类，参见《普通高等学校本科专业目录（2025年）》（http://www.moe.gov.cn/srcsite/A08/moe_1034/s4930/202504/t20250422_1188239.html）。</w:t>
            </w:r>
          </w:p>
          <w:p w14:paraId="71E7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2.关于研究生专业分类，参见《研究生教育学科专业目录》（http://www.moe.gov.cn/srcsite/A22/moe_833/202209/t20220914_660828.html）。</w:t>
            </w:r>
          </w:p>
          <w:p w14:paraId="2B25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3.职位专业要求为学科门类的，即该门类所包含的专业和一级学科均符合要求；专业要求为一级学科的，即该一级学科所包含的二级学科均符合要求。</w:t>
            </w:r>
          </w:p>
          <w:p w14:paraId="5D22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4.对于以上专业（学科）目录中没有具体对应的自设学科（专业）和境外留学专业，考生在报名时需提交主要课程、研究方向、学习内容、拟授予学位的学科门类等情况资料。</w:t>
            </w:r>
          </w:p>
        </w:tc>
      </w:tr>
    </w:tbl>
    <w:p w14:paraId="73FD1A17"/>
    <w:sectPr>
      <w:footerReference r:id="rId3" w:type="default"/>
      <w:pgSz w:w="16838" w:h="11906" w:orient="landscape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C6104-959F-401A-BC16-521500E7A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38BC75-FEFC-4A41-A28C-DA3BA4AD6E0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1EA3962-4D4B-4A8E-AB92-DD1530138B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92B6A7-31F8-42A9-938E-B1D90E3F04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8CF760D-0DC4-4D88-A396-6DEA76015E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7DC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00F8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00F8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zQ0MDI4ODg0MWNjYzhiZDdhNWUzYzQxZTI5M2YifQ=="/>
  </w:docVars>
  <w:rsids>
    <w:rsidRoot w:val="1B411946"/>
    <w:rsid w:val="106D31E1"/>
    <w:rsid w:val="1B411946"/>
    <w:rsid w:val="1C624D97"/>
    <w:rsid w:val="2482263C"/>
    <w:rsid w:val="304F136E"/>
    <w:rsid w:val="346D7B53"/>
    <w:rsid w:val="40F12530"/>
    <w:rsid w:val="43F362E1"/>
    <w:rsid w:val="4E4B5A48"/>
    <w:rsid w:val="51E902E5"/>
    <w:rsid w:val="53C711B8"/>
    <w:rsid w:val="57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c5d047f8-39ba-47fa-b7c0-5f114a564b16</errorID>
      <errorWord>对</errorWord>
      <group>L1_AI</group>
      <groupName>深度校对</groupName>
      <ability>L2_AI_Word</ability>
      <abilityName>字词纠错</abilityName>
      <candidateList>
        <item>与与</item>
      </candidateList>
      <explain/>
      <paraID>1E375B06</paraID>
      <start>4</start>
      <end>6</end>
      <status>modified</status>
      <modifiedWord>与与</modifiedWord>
      <trackRevisions>false</trackRevisions>
    </reviewItem>
    <reviewItem>
      <errorID>35a027da-4126-4c1f-985c-c6e5d1b306da</errorID>
      <errorWord>及</errorWord>
      <group>L1_AI</group>
      <groupName>深度校对</groupName>
      <ability>L2_AI_Grammar</ability>
      <abilityName>语法纠错</abilityName>
      <candidateList>
        <item>政府部门及</item>
      </candidateList>
      <explain/>
      <paraID>1E375B06</paraID>
      <start>15</start>
      <end>16</end>
      <status>ignored</status>
      <modifiedWord/>
      <trackRevisions>false</trackRevisions>
    </reviewItem>
    <reviewItem>
      <errorID>466f8102-b4c1-4cf5-9b5a-c68249f11bd7</errorID>
      <errorWord>政府部门</errorWord>
      <group>L1_AI</group>
      <groupName>深度校对</groupName>
      <ability>L2_AI_Grammar</ability>
      <abilityName>语法纠错</abilityName>
      <candidateList>
        <item>机构</item>
      </candidateList>
      <explain/>
      <paraID>1E375B06</paraID>
      <start>16</start>
      <end>20</end>
      <status>ignored</status>
      <modifiedWord/>
      <trackRevisions>false</trackRevisions>
    </reviewItem>
    <reviewItem>
      <errorID>d5902fec-65e8-481b-bf6d-c326d401a4da</errorID>
      <errorWord>联络</errorWord>
      <group>L1_AI</group>
      <groupName>深度校对</groupName>
      <ability>L2_AI_Grammar</ability>
      <abilityName>语法纠错</abilityName>
      <candidateList>
        <item>进行联络</item>
      </candidateList>
      <explain/>
      <paraID>1E375B06</paraID>
      <start>40</start>
      <end>44</end>
      <status>modified</status>
      <modifiedWord>进行联络</modifiedWord>
      <trackRevisions>false</trackRevisions>
    </reviewItem>
    <reviewItem>
      <errorID>bd0738fa-54f6-4512-a8f4-b1418b55b813</errorID>
      <errorWord>沟通工作</errorWord>
      <group>L1_AI</group>
      <groupName>深度校对</groupName>
      <ability>L2_AI_Grammar</ability>
      <abilityName>语法纠错</abilityName>
      <candidateList>
        <item>沟通</item>
      </candidateList>
      <explain/>
      <paraID>1E375B06</paraID>
      <start>45</start>
      <end>47</end>
      <status>modified</status>
      <modifiedWord>沟通</modifiedWord>
      <trackRevisions>false</trackRevisions>
    </reviewItem>
    <reviewItem>
      <errorID>7958bf5f-193b-41f8-b66e-d356dc0a5564</errorID>
      <errorWord>人际交往能力</errorWord>
      <group>L1_AI</group>
      <groupName>深度校对</groupName>
      <ability>L2_AI_Grammar</ability>
      <abilityName>语法纠错</abilityName>
      <candidateList>
        <item>人际交往</item>
      </candidateList>
      <explain/>
      <paraID>439FF945</paraID>
      <start>10</start>
      <end>14</end>
      <status>modified</status>
      <modifiedWord>人际交往</modifiedWord>
      <trackRevisions>false</trackRevisions>
    </reviewItem>
    <reviewItem>
      <errorID>eec3aa75-cf86-455c-9551-17120a489c80</errorID>
      <errorWord>沟通能力</errorWord>
      <group>L1_AI</group>
      <groupName>深度校对</groupName>
      <ability>L2_AI_Grammar</ability>
      <abilityName>语法纠错</abilityName>
      <candidateList>
        <item>沟通</item>
      </candidateList>
      <explain/>
      <paraID>439FF945</paraID>
      <start>15</start>
      <end>17</end>
      <status>modified</status>
      <modifiedWord>沟通</modifiedWord>
      <trackRevisions>false</trackRevisions>
    </reviewItem>
    <reviewItem>
      <errorID>d63885c3-74fe-4a37-b669-216e10fb507b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439FF945</paraID>
      <start>24</start>
      <end>25</end>
      <status>modified</status>
      <modifiedWord>，</modifiedWord>
      <trackRevisions>false</trackRevisions>
    </reviewItem>
    <reviewItem>
      <errorID>388ead3b-87c4-482d-92c7-69326cc90aa5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439FF945</paraID>
      <start>31</start>
      <end>32</end>
      <status>modified</status>
      <modifiedWord>，</modifiedWord>
      <trackRevisions>false</trackRevisions>
    </reviewItem>
    <reviewItem>
      <errorID>5ea2ca95-1063-4226-9187-c409ec08ee8a</errorID>
      <errorWord>求真务实</errorWord>
      <group>L1_AI</group>
      <groupName>深度校对</groupName>
      <ability>L2_AI_Punc</ability>
      <abilityName>标点纠错</abilityName>
      <candidateList>
        <item>，求真务实</item>
      </candidateList>
      <explain/>
      <paraID>6664A870</paraID>
      <start>23</start>
      <end>28</end>
      <status>modified</status>
      <modifiedWord>，求真务实</modifiedWord>
      <trackRevisions>false</trackRevisions>
    </reviewItem>
    <reviewItem>
      <errorID>fc57d92d-e3d8-473a-a810-3eca1e63a9ae</errorID>
      <errorWord>、</errorWord>
      <group>L1_AI</group>
      <groupName>深度校对</groupName>
      <ability>L2_AI_Word</ability>
      <abilityName>字词纠错</abilityName>
      <candidateList>
        <item>和</item>
      </candidateList>
      <explain/>
      <paraID>2BC51BA8</paraID>
      <start>18</start>
      <end>19</end>
      <status>modified</status>
      <modifiedWord>和</modifiedWord>
      <trackRevisions>false</trackRevisions>
    </reviewItem>
    <reviewItem>
      <errorID>c0a4a8ca-adb3-4464-8be6-0d97b1277df9</errorID>
      <errorWord>报送工作</errorWord>
      <group>L1_AI</group>
      <groupName>深度校对</groupName>
      <ability>L2_AI_Grammar</ability>
      <abilityName>语法纠错</abilityName>
      <candidateList>
        <item>报送</item>
      </candidateList>
      <explain/>
      <paraID>2BC51BA8</paraID>
      <start>19</start>
      <end>21</end>
      <status>modified</status>
      <modifiedWord>报送</modifiedWord>
      <trackRevisions>false</trackRevisions>
    </reviewItem>
    <reviewItem>
      <errorID>acf36759-e033-416c-b400-934a7e7b8334</errorID>
      <errorWord>土木建筑</errorWord>
      <group>L1_AI</group>
      <groupName>深度校对</groupName>
      <ability>L2_AI_Grammar</ability>
      <abilityName>语法纠错</abilityName>
      <candidateList>
        <item>建筑</item>
      </candidateList>
      <explain/>
      <paraID>7E6858F1</paraID>
      <start>24</start>
      <end>28</end>
      <status>ignored</status>
      <modifiedWord/>
      <trackRevisions>false</trackRevisions>
    </reviewItem>
    <reviewItem>
      <errorID>6bd45601-9781-4f42-8c9c-c3a9173550d9</errorID>
      <errorWord>（制订〈</errorWord>
      <group>L1_AI</group>
      <groupName>深度校对</groupName>
      <ability>L2_AI_Grammar</ability>
      <abilityName>语法纠错</abilityName>
      <candidateList>
        <item>（</item>
      </candidateList>
      <explain/>
      <paraID>4552188C</paraID>
      <start>44</start>
      <end>45</end>
      <status>modified</status>
      <modifiedWord>（</modifiedWord>
      <trackRevisions>false</trackRevisions>
    </reviewItem>
    <reviewItem>
      <errorID>7d835ae6-9a3c-4ac5-9666-ed03fb53e220</errorID>
      <errorWord>〉</errorWord>
      <group>L1_AI</group>
      <groupName>深度校对</groupName>
      <ability>L2_AI_Punc</ability>
      <abilityName>标点纠错</abilityName>
      <candidateList>
        <item/>
      </candidateList>
      <explain/>
      <paraID>4552188C</paraID>
      <start>47</start>
      <end>47</end>
      <status>modified</status>
      <modifiedWord/>
      <trackRevisions>false</trackRevisions>
    </reviewItem>
    <reviewItem>
      <errorID>881232bc-b0f6-4795-acb7-ee19cbc795c7</errorID>
      <errorWord>、</errorWord>
      <group>L1_AI</group>
      <groupName>深度校对</groupName>
      <ability>L2_AI_Grammar</ability>
      <abilityName>语法纠错</abilityName>
      <candidateList>
        <item>，开展</item>
      </candidateList>
      <explain/>
      <paraID>4552188C</paraID>
      <start>79</start>
      <end>82</end>
      <status>modified</status>
      <modifiedWord>，开展</modifiedWord>
      <trackRevisions>false</trackRevisions>
    </reviewItem>
    <reviewItem>
      <errorID>d2c16af1-6c31-4b3c-aed3-4f251036acd3</errorID>
      <errorWord>、</errorWord>
      <group>L1_AI</group>
      <groupName>深度校对</groupName>
      <ability>L2_AI_Grammar</ability>
      <abilityName>语法纠错</abilityName>
      <candidateList>
        <item>工作、</item>
      </candidateList>
      <explain/>
      <paraID>2804B89B</paraID>
      <start>32</start>
      <end>35</end>
      <status>modified</status>
      <modifiedWord>工作、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ca247-d6e1-4e56-a632-58cbb5467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4878</Words>
  <Characters>5204</Characters>
  <Lines>0</Lines>
  <Paragraphs>0</Paragraphs>
  <TotalTime>0</TotalTime>
  <ScaleCrop>false</ScaleCrop>
  <LinksUpToDate>false</LinksUpToDate>
  <CharactersWithSpaces>5204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2025-01-26T03:02:00Z</dcterms:created>
  <dc:creator>换个昵称</dc:creator>
  <cp:lastModifiedBy>王杜灵</cp:lastModifiedBy>
  <dcterms:modified xsi:type="dcterms:W3CDTF">2026-02-14T02:08:54Z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24C73E57DD6C4C49894773C644BD203B_13</vt:lpwstr>
  </property>
  <property fmtid="{D5CDD505-2E9C-101B-9397-08002B2CF9AE}" pid="4" name="KSOTemplateDocerSaveRecord">
    <vt:lpwstr>eyJoZGlkIjoiNmRlYTU2NzgzYTJlMWRjNDNmMmI4N2RhMzFkNTlkZDYiLCJ1c2VySWQiOiI1NTU2MTExNzcifQ==</vt:lpwstr>
  </property>
</Properties>
</file>