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251B9C7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36"/>
        </w:rPr>
      </w:pPr>
    </w:p>
    <w:p w14:paraId="75F7F54D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36"/>
        </w:rPr>
        <w:t>承诺书</w:t>
      </w:r>
    </w:p>
    <w:p w14:paraId="2948C8D6">
      <w:pPr>
        <w:widowControl/>
        <w:spacing w:line="580" w:lineRule="exact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01787EF7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  <w:t>本人已仔细阅读《浙江省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  <w:t>盐业集团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  <w:t>有限公司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  <w:t>年人才公开招聘公告》（以下简称公告）及相关材料，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  <w:t>清楚并理解其内容。</w:t>
      </w:r>
    </w:p>
    <w:p w14:paraId="7DC2C5F9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  <w:t>在此我郑重承诺：</w:t>
      </w:r>
    </w:p>
    <w:p w14:paraId="5AF4FDF9">
      <w:pPr>
        <w:widowControl/>
        <w:spacing w:line="580" w:lineRule="exact"/>
        <w:ind w:firstLine="640" w:firstLineChars="200"/>
        <w:rPr>
          <w:rFonts w:ascii="仿宋_GB2312" w:hAnsi="仿宋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  <w:t>一、本人不存在公告中不接受报名的几种情形；</w:t>
      </w:r>
    </w:p>
    <w:p w14:paraId="1E777251">
      <w:pPr>
        <w:widowControl/>
        <w:spacing w:line="580" w:lineRule="exact"/>
        <w:ind w:firstLine="640" w:firstLineChars="200"/>
        <w:rPr>
          <w:rFonts w:ascii="仿宋_GB2312" w:hAnsi="仿宋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  <w:t>二、本人受刑事责任追究和近5年行政处罚、党纪处分（或诫免）的情况如下（如有此情况填写时间、事由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  <w:t>如无此情况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  <w:t>填写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  <w:t>无）：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u w:val="single"/>
        </w:rPr>
        <w:t xml:space="preserve">                                             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  <w:t>；</w:t>
      </w:r>
    </w:p>
    <w:p w14:paraId="62C885A0">
      <w:pPr>
        <w:widowControl/>
        <w:spacing w:line="580" w:lineRule="exact"/>
        <w:ind w:firstLine="640" w:firstLineChars="200"/>
        <w:rPr>
          <w:rFonts w:ascii="仿宋_GB2312" w:hAnsi="仿宋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  <w:t>三、本人提供的报名表、身份证以及其他相关证明材料、个人信息均真实准确完整；</w:t>
      </w:r>
    </w:p>
    <w:p w14:paraId="4F13ECEC">
      <w:pPr>
        <w:widowControl/>
        <w:spacing w:line="580" w:lineRule="exact"/>
        <w:ind w:firstLine="640" w:firstLineChars="200"/>
        <w:rPr>
          <w:rFonts w:ascii="仿宋_GB2312" w:hAnsi="仿宋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  <w:t>四、本人若被确定为拟聘人选，自愿接受考察、背景调查和体检；</w:t>
      </w:r>
    </w:p>
    <w:p w14:paraId="1226544F">
      <w:pPr>
        <w:widowControl/>
        <w:spacing w:line="580" w:lineRule="exact"/>
        <w:ind w:firstLine="640" w:firstLineChars="200"/>
        <w:rPr>
          <w:rFonts w:ascii="仿宋_GB2312" w:hAnsi="仿宋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  <w:t>五、对违反以上承诺所造成的后果，本人自愿承担相应责任。</w:t>
      </w:r>
    </w:p>
    <w:p w14:paraId="6E277241">
      <w:pPr>
        <w:widowControl/>
        <w:spacing w:line="580" w:lineRule="exact"/>
        <w:jc w:val="left"/>
        <w:rPr>
          <w:rFonts w:ascii="仿宋_GB2312" w:hAnsi="仿宋" w:eastAsia="仿宋_GB2312" w:cs="仿宋_GB2312"/>
          <w:color w:val="auto"/>
          <w:kern w:val="0"/>
          <w:sz w:val="32"/>
          <w:szCs w:val="32"/>
        </w:rPr>
      </w:pPr>
    </w:p>
    <w:p w14:paraId="65DA37E2">
      <w:pPr>
        <w:widowControl/>
        <w:spacing w:line="580" w:lineRule="exact"/>
        <w:jc w:val="left"/>
        <w:rPr>
          <w:rFonts w:ascii="仿宋_GB2312" w:hAnsi="仿宋" w:eastAsia="仿宋_GB2312" w:cs="仿宋_GB2312"/>
          <w:color w:val="auto"/>
          <w:kern w:val="0"/>
          <w:sz w:val="32"/>
          <w:szCs w:val="32"/>
        </w:rPr>
      </w:pPr>
    </w:p>
    <w:p w14:paraId="4F0A42C5">
      <w:pPr>
        <w:widowControl/>
        <w:spacing w:line="580" w:lineRule="exact"/>
        <w:ind w:right="640" w:firstLine="4960" w:firstLineChars="1550"/>
        <w:rPr>
          <w:rFonts w:ascii="仿宋_GB2312" w:hAnsi="仿宋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  <w:t xml:space="preserve">承诺人签字：               </w:t>
      </w:r>
    </w:p>
    <w:p w14:paraId="09A85293">
      <w:pPr>
        <w:widowControl/>
        <w:spacing w:line="580" w:lineRule="exact"/>
        <w:ind w:left="1078" w:leftChars="337"/>
        <w:jc w:val="right"/>
        <w:rPr>
          <w:rFonts w:ascii="仿宋_GB2312" w:hAnsi="仿宋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  <w:t>日期：      年   月   日</w:t>
      </w:r>
    </w:p>
    <w:p w14:paraId="50659E4B"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ACD05AD-74A5-4075-88E3-048B4D0B85C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F4E00E7-D207-413C-8112-EF69D5F77E52}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3" w:fontKey="{055F9978-A41C-41D1-838E-195BA73F69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8BD29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1DDA0D9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DDA0D9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C080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E6542"/>
    <w:rsid w:val="052403F1"/>
    <w:rsid w:val="055D3E11"/>
    <w:rsid w:val="08854096"/>
    <w:rsid w:val="09213342"/>
    <w:rsid w:val="0B4B387B"/>
    <w:rsid w:val="0B871679"/>
    <w:rsid w:val="0BA30D35"/>
    <w:rsid w:val="10B14AEE"/>
    <w:rsid w:val="11163815"/>
    <w:rsid w:val="127C516D"/>
    <w:rsid w:val="132757DF"/>
    <w:rsid w:val="14337FB3"/>
    <w:rsid w:val="15ED4A05"/>
    <w:rsid w:val="16B461D0"/>
    <w:rsid w:val="1A035E2E"/>
    <w:rsid w:val="1CB51EA5"/>
    <w:rsid w:val="1F0C45CA"/>
    <w:rsid w:val="1FA54F04"/>
    <w:rsid w:val="20B7743F"/>
    <w:rsid w:val="29D335AD"/>
    <w:rsid w:val="29D945C8"/>
    <w:rsid w:val="2ACA1BDD"/>
    <w:rsid w:val="2ADE6228"/>
    <w:rsid w:val="2CB126E1"/>
    <w:rsid w:val="2CDC49D8"/>
    <w:rsid w:val="2F4B7B98"/>
    <w:rsid w:val="304E1C26"/>
    <w:rsid w:val="311A6D9D"/>
    <w:rsid w:val="31CD650C"/>
    <w:rsid w:val="33080E5B"/>
    <w:rsid w:val="336B002B"/>
    <w:rsid w:val="3416687D"/>
    <w:rsid w:val="36476A1A"/>
    <w:rsid w:val="382D55B6"/>
    <w:rsid w:val="39BA1548"/>
    <w:rsid w:val="3B1A4D04"/>
    <w:rsid w:val="3D010497"/>
    <w:rsid w:val="3F836D2A"/>
    <w:rsid w:val="4060491D"/>
    <w:rsid w:val="42066EE8"/>
    <w:rsid w:val="44901AD5"/>
    <w:rsid w:val="487E0D7E"/>
    <w:rsid w:val="489B28AD"/>
    <w:rsid w:val="49884DA9"/>
    <w:rsid w:val="4BCF496E"/>
    <w:rsid w:val="4E35524D"/>
    <w:rsid w:val="52AA4FA6"/>
    <w:rsid w:val="539677B2"/>
    <w:rsid w:val="53E52AFB"/>
    <w:rsid w:val="564A361A"/>
    <w:rsid w:val="564D7755"/>
    <w:rsid w:val="57AD78E7"/>
    <w:rsid w:val="5AB541F3"/>
    <w:rsid w:val="5C011BCA"/>
    <w:rsid w:val="5D474CBE"/>
    <w:rsid w:val="5E9D6289"/>
    <w:rsid w:val="5F7B1187"/>
    <w:rsid w:val="5FBF6023"/>
    <w:rsid w:val="642A0042"/>
    <w:rsid w:val="65E226C3"/>
    <w:rsid w:val="6604096B"/>
    <w:rsid w:val="68B4408F"/>
    <w:rsid w:val="6A3A4CD0"/>
    <w:rsid w:val="6E0E1CEF"/>
    <w:rsid w:val="6E231C40"/>
    <w:rsid w:val="74963C4B"/>
    <w:rsid w:val="77001991"/>
    <w:rsid w:val="79F93B7A"/>
    <w:rsid w:val="7F0E570A"/>
    <w:rsid w:val="7FEF5E51"/>
    <w:rsid w:val="FF7FC5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40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/>
      <w:sz w:val="21"/>
    </w:rPr>
  </w:style>
  <w:style w:type="paragraph" w:styleId="3">
    <w:name w:val="Body Text First Indent"/>
    <w:basedOn w:val="2"/>
    <w:next w:val="2"/>
    <w:qFormat/>
    <w:uiPriority w:val="0"/>
    <w:pPr>
      <w:ind w:firstLine="720"/>
    </w:pPr>
  </w:style>
  <w:style w:type="paragraph" w:styleId="4">
    <w:name w:val="Salutation"/>
    <w:basedOn w:val="1"/>
    <w:next w:val="1"/>
    <w:qFormat/>
    <w:uiPriority w:val="0"/>
    <w:pPr>
      <w:jc w:val="both"/>
      <w:textAlignment w:val="baseline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249</Words>
  <Characters>252</Characters>
  <Lines>0</Lines>
  <Paragraphs>392</Paragraphs>
  <TotalTime>2</TotalTime>
  <ScaleCrop>false</ScaleCrop>
  <LinksUpToDate>false</LinksUpToDate>
  <CharactersWithSpaces>324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2024-03-15T20:54:00Z</dcterms:created>
  <dc:creator>胡满满</dc:creator>
  <cp:lastModifiedBy>黄潇俊</cp:lastModifiedBy>
  <cp:lastPrinted>2024-08-07T05:57:00Z</cp:lastPrinted>
  <dcterms:modified xsi:type="dcterms:W3CDTF">2026-02-09T02:26:45Z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8a287bd76d9d46d69f6361422587b592_23</vt:lpwstr>
  </property>
  <property fmtid="{D5CDD505-2E9C-101B-9397-08002B2CF9AE}" pid="4" name="KSOTemplateDocerSaveRecord">
    <vt:lpwstr>eyJoZGlkIjoiZjJkMmFjYTU5ZjMwNDUwODk2ODlkOTc1NmM3NTJjZWUiLCJ1c2VySWQiOiIxNzc2NjEyMDg0In0=</vt:lpwstr>
  </property>
</Properties>
</file>