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1F254">
      <w:pPr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25222A3B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应聘登记</w:t>
      </w:r>
      <w:r>
        <w:rPr>
          <w:rFonts w:hint="eastAsia" w:eastAsia="方正小标宋_GBK"/>
          <w:sz w:val="36"/>
          <w:szCs w:val="36"/>
        </w:rPr>
        <w:t>表</w:t>
      </w:r>
    </w:p>
    <w:tbl>
      <w:tblPr>
        <w:tblStyle w:val="6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901"/>
        <w:gridCol w:w="399"/>
        <w:gridCol w:w="683"/>
        <w:gridCol w:w="51"/>
        <w:gridCol w:w="616"/>
        <w:gridCol w:w="868"/>
        <w:gridCol w:w="249"/>
        <w:gridCol w:w="1184"/>
        <w:gridCol w:w="1251"/>
        <w:gridCol w:w="533"/>
        <w:gridCol w:w="1401"/>
      </w:tblGrid>
      <w:tr w14:paraId="69E5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3D896B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应聘岗位</w:t>
            </w:r>
          </w:p>
        </w:tc>
        <w:tc>
          <w:tcPr>
            <w:tcW w:w="68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B747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D9A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C93BCA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27F4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8E2AAA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A4B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71A2D1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  <w:p w14:paraId="0743666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（岁）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2B02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2E10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免冠登记照</w:t>
            </w:r>
          </w:p>
        </w:tc>
      </w:tr>
      <w:tr w14:paraId="0A88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F505D3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民族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D71C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CB6C28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籍贯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9EF1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320F12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出生地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0754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0361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822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6E3F0E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入党</w:t>
            </w:r>
          </w:p>
          <w:p w14:paraId="52982E5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D8F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A97981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参加工作时间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0359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88E003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健康</w:t>
            </w:r>
          </w:p>
          <w:p w14:paraId="0D79F86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状况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B3D7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F102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F41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3A1D3C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专业技术职务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3FAC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F28220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手机号码</w:t>
            </w:r>
          </w:p>
          <w:p w14:paraId="58418E7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电子邮箱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1878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E08A1B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D3AB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A26F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4F78C4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</w:t>
            </w:r>
          </w:p>
          <w:p w14:paraId="7C12F93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号码</w:t>
            </w:r>
          </w:p>
        </w:tc>
        <w:tc>
          <w:tcPr>
            <w:tcW w:w="37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BACC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6D5BCE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家庭住址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36168"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0806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C269F3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最高</w:t>
            </w:r>
          </w:p>
          <w:p w14:paraId="52F5491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学历</w:t>
            </w:r>
          </w:p>
          <w:p w14:paraId="490CF6D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75D09C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全日制</w:t>
            </w:r>
          </w:p>
          <w:p w14:paraId="4078C50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学位</w:t>
            </w:r>
          </w:p>
        </w:tc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230F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098EBD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毕业院校及专业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E3C3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948E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F81A88C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C37978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在职</w:t>
            </w:r>
          </w:p>
          <w:p w14:paraId="093FE3C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学位</w:t>
            </w:r>
          </w:p>
        </w:tc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F409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79915E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毕业院校及专业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DFC7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F3C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B73A29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</w:t>
            </w:r>
          </w:p>
          <w:p w14:paraId="1365CE9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经历（从最近经历填起）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930541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起止时间</w:t>
            </w:r>
          </w:p>
          <w:p w14:paraId="7A4F411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（年月）</w:t>
            </w: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EB06F8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工作单位及职务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E520D8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主要工作内容</w:t>
            </w:r>
          </w:p>
        </w:tc>
      </w:tr>
      <w:tr w14:paraId="78B5C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6E22A2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A6AE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C6BBA"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E0C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5F9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3A64A0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4F9C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390F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E15D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8E0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BAFE2E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C439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23A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E6C0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F5A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4D62BC9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2307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7324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0292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063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3E45AC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教育</w:t>
            </w:r>
          </w:p>
          <w:p w14:paraId="5687FC0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情况（从高中或同等学历填起）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B93147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起止时间</w:t>
            </w:r>
          </w:p>
          <w:p w14:paraId="4A09948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（年月）</w:t>
            </w: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41ECAD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学校及专业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DEE100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获得学历学位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8A4C1A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全日制/</w:t>
            </w:r>
          </w:p>
          <w:p w14:paraId="698C0DD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非全日制</w:t>
            </w:r>
          </w:p>
        </w:tc>
      </w:tr>
      <w:tr w14:paraId="35DD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8FAB16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2B5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EBF4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D82D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5129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EF0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A75783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240A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0F53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83C4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A4F6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552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FD4D37C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3AAB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890F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FF46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4B34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58D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3A93EB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获得专业技术资格情况</w:t>
            </w:r>
          </w:p>
        </w:tc>
        <w:tc>
          <w:tcPr>
            <w:tcW w:w="2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5163BC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时间（年月）</w:t>
            </w:r>
          </w:p>
        </w:tc>
        <w:tc>
          <w:tcPr>
            <w:tcW w:w="2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D0EEA4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证书名称</w:t>
            </w:r>
          </w:p>
        </w:tc>
        <w:tc>
          <w:tcPr>
            <w:tcW w:w="17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FE3337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发证单位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843EB7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取得方式</w:t>
            </w:r>
          </w:p>
          <w:p w14:paraId="5C46FD9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（考/评）</w:t>
            </w:r>
          </w:p>
        </w:tc>
      </w:tr>
      <w:tr w14:paraId="192B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50FF8D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4F85B4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颁发日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153D94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有效期至</w:t>
            </w:r>
          </w:p>
        </w:tc>
        <w:tc>
          <w:tcPr>
            <w:tcW w:w="2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59AF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8334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A1E72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112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6A8999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B31C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870C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617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0BC7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3CBA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569B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BEAF1F2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741C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212A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9C39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008A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8D96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6D2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5FBCC0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</w:t>
            </w:r>
          </w:p>
          <w:p w14:paraId="5451967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惩</w:t>
            </w:r>
          </w:p>
          <w:p w14:paraId="58A55BC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情</w:t>
            </w:r>
          </w:p>
          <w:p w14:paraId="7EC0717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况</w:t>
            </w:r>
          </w:p>
        </w:tc>
        <w:tc>
          <w:tcPr>
            <w:tcW w:w="81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8AD1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EA1F4C3"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579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8F9B4E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主要家庭成员及社会关系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DD0340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称谓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53A6FA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97DC9C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  <w:p w14:paraId="10BF046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（岁）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A4A6AD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908304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工作单位及职务</w:t>
            </w:r>
          </w:p>
        </w:tc>
      </w:tr>
      <w:tr w14:paraId="7D88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CFD92B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2EFC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DC1C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CE20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B82F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0F7A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2A64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2831054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A1C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0415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3B9A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B9E9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57E8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DC7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C6604DF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2425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D260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CD93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22A3CD0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BBA8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9599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E5B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0F67436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A809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9ADF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3C2B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7571022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24F9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9E8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DE4C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0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C8926">
            <w:pPr>
              <w:spacing w:line="360" w:lineRule="exact"/>
              <w:ind w:firstLine="48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个人承诺：</w:t>
            </w:r>
          </w:p>
          <w:p w14:paraId="65E34EAE">
            <w:pPr>
              <w:spacing w:line="360" w:lineRule="exact"/>
              <w:ind w:firstLine="48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本人承诺填报的所有信息、提供的所有材料均属实，无伪造、虚假信息，如用人单位发现提交资料与真实性不符的，由此带来的一切责任及后果由本人承担。</w:t>
            </w:r>
          </w:p>
          <w:p w14:paraId="074FC7C4">
            <w:pPr>
              <w:spacing w:line="360" w:lineRule="exact"/>
              <w:ind w:firstLine="48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522C37C">
            <w:pPr>
              <w:spacing w:line="360" w:lineRule="exact"/>
              <w:ind w:firstLine="48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承诺人签名：</w:t>
            </w:r>
          </w:p>
          <w:p w14:paraId="787FBD9C">
            <w:pPr>
              <w:spacing w:line="360" w:lineRule="exact"/>
              <w:ind w:firstLine="48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日期：</w:t>
            </w:r>
          </w:p>
        </w:tc>
      </w:tr>
    </w:tbl>
    <w:p w14:paraId="5C418CED"/>
    <w:p w14:paraId="0959DB1C">
      <w:pPr>
        <w:pStyle w:val="2"/>
        <w:rPr>
          <w:rFonts w:hint="eastAsia" w:ascii="方正仿宋_GBK" w:hAnsi="方正仿宋_GBK" w:eastAsia="方正仿宋_GBK" w:cs="方正仿宋_GBK"/>
          <w:szCs w:val="32"/>
        </w:rPr>
      </w:pPr>
    </w:p>
    <w:p w14:paraId="2897E92B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7315EEEF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8FF60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6A59BF4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C801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D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rFonts w:ascii="Times New Roman" w:hAnsi="Times New Roman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20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20"/>
    </w:rPr>
  </w:style>
  <w:style w:type="paragraph" w:styleId="5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2026-02-11T07:49:52Z</dcterms:created>
  <dc:creator>Administrator</dc:creator>
  <cp:lastModifiedBy>Administrator</cp:lastModifiedBy>
  <dcterms:modified xsi:type="dcterms:W3CDTF">2026-02-11T07:50:10Z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eyJoZGlkIjoiNTM0OGQ5YWVmOGIwNDgxOGQ2YTdlMTFkMGQ4ZWMxZmYifQ==</vt:lpwstr>
  </property>
  <property fmtid="{D5CDD505-2E9C-101B-9397-08002B2CF9AE}" pid="4" name="ICV">
    <vt:lpwstr>A22A246783BB456C998C86F31EAE2B77_12</vt:lpwstr>
  </property>
</Properties>
</file>