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AFBD2">
      <w:pPr>
        <w:pStyle w:val="5"/>
        <w:widowControl/>
        <w:spacing w:before="0" w:beforeAutospacing="0" w:after="0" w:afterAutospacing="0"/>
        <w:rPr>
          <w:rFonts w:hint="eastAsia" w:ascii="黑体" w:hAnsi="黑体" w:eastAsia="黑体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"/>
          <w:b w:val="0"/>
          <w:bCs/>
          <w:sz w:val="24"/>
          <w:szCs w:val="24"/>
        </w:rPr>
        <w:t>附件</w:t>
      </w:r>
      <w:r>
        <w:rPr>
          <w:rFonts w:hint="eastAsia" w:ascii="黑体" w:hAnsi="黑体" w:eastAsia="黑体" w:cs="仿宋"/>
          <w:b w:val="0"/>
          <w:bCs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4B370273">
      <w:pPr>
        <w:spacing w:line="576" w:lineRule="exact"/>
        <w:jc w:val="center"/>
        <w:rPr>
          <w:rFonts w:hint="eastAsia" w:ascii="宋体" w:hAnsi="宋体" w:cs="宋体"/>
          <w:sz w:val="44"/>
          <w:szCs w:val="44"/>
        </w:rPr>
      </w:pPr>
    </w:p>
    <w:p w14:paraId="0E336939">
      <w:pPr>
        <w:spacing w:line="576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承诺书</w:t>
      </w:r>
    </w:p>
    <w:p w14:paraId="64943455">
      <w:pPr>
        <w:spacing w:line="716" w:lineRule="exact"/>
        <w:rPr>
          <w:rFonts w:hint="eastAsia" w:ascii="宋体" w:hAnsi="宋体" w:eastAsia="宋体" w:cs="宋体"/>
          <w:sz w:val="28"/>
          <w:szCs w:val="28"/>
        </w:rPr>
      </w:pPr>
    </w:p>
    <w:p w14:paraId="0A8E2785">
      <w:pPr>
        <w:spacing w:line="71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，现郑重承诺：至今，本人身体健康状况良好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eastAsia="zh-CN"/>
        </w:rPr>
        <w:t>，因时间仓</w:t>
      </w:r>
      <w:r>
        <w:rPr>
          <w:rFonts w:hint="eastAsia" w:ascii="仿宋_GB2312" w:hAnsi="仿宋_GB2312" w:eastAsia="仿宋_GB2312" w:cs="仿宋_GB2312"/>
          <w:sz w:val="32"/>
          <w:szCs w:val="32"/>
        </w:rPr>
        <w:t>促，无法在202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日面试当日提供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健康证原件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无犯罪记录证明原件）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E75859">
      <w:pPr>
        <w:spacing w:line="71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本人承诺将在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日前补交，如无法提供，本人愿承担入围资格被取消的后果。且本人无违法犯罪记录或参加邪教组织情况。如有不实，本人愿承担一切责任。</w:t>
      </w:r>
    </w:p>
    <w:p w14:paraId="28CBECCE">
      <w:pPr>
        <w:spacing w:line="71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F73D4C">
      <w:pPr>
        <w:spacing w:line="71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承诺人签名：</w:t>
      </w:r>
    </w:p>
    <w:p w14:paraId="6FD07456">
      <w:pPr>
        <w:spacing w:line="71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TYzZmY5MDA2ZjFhZGFlYWE4ZTQzY2E1NmE2NjMifQ=="/>
  </w:docVars>
  <w:rsids>
    <w:rsidRoot w:val="0E3F60C0"/>
    <w:rsid w:val="0E3F60C0"/>
    <w:rsid w:val="12523186"/>
    <w:rsid w:val="20C65C90"/>
    <w:rsid w:val="22E545F5"/>
    <w:rsid w:val="2F506010"/>
    <w:rsid w:val="62ED5256"/>
    <w:rsid w:val="CF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4">
    <w:name w:val="Body Text Indent"/>
    <w:basedOn w:val="1"/>
    <w:qFormat/>
    <w:uiPriority w:val="0"/>
    <w:pPr>
      <w:ind w:firstLine="624" w:firstLineChars="200"/>
    </w:pPr>
    <w:rPr>
      <w:szCs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1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2024-08-12T20:25:00Z</dcterms:created>
  <dc:creator>Y</dc:creator>
  <cp:lastModifiedBy>郑琦</cp:lastModifiedBy>
  <dcterms:modified xsi:type="dcterms:W3CDTF">2026-02-09T11:51:59Z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6B695689025C41609109747B1CD12D2F_11</vt:lpwstr>
  </property>
  <property fmtid="{D5CDD505-2E9C-101B-9397-08002B2CF9AE}" pid="4" name="KSOTemplateDocerSaveRecord">
    <vt:lpwstr>eyJoZGlkIjoiOTE5NDU1MzQ1YjAyNTU4OTBlZmMwMjAzOTJhZTgyMmMiLCJ1c2VySWQiOiIxNzQ0MjE3NTg3In0=</vt:lpwstr>
  </property>
</Properties>
</file>