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2"/>
          <w:sz w:val="36"/>
          <w:szCs w:val="36"/>
          <w:lang w:val="en-US" w:eastAsia="zh-CN"/>
        </w:rPr>
        <w:t>2026年樟树市公开招聘留置看护队员报名表</w:t>
      </w:r>
    </w:p>
    <w:tbl>
      <w:tblPr>
        <w:tblStyle w:val="6"/>
        <w:tblW w:w="963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141"/>
        <w:gridCol w:w="341"/>
        <w:gridCol w:w="844"/>
        <w:gridCol w:w="1200"/>
        <w:gridCol w:w="1437"/>
        <w:gridCol w:w="1195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性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民    族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8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籍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政治面貌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8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35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>婚姻情况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8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49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退役军人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w w:val="100"/>
                <w:sz w:val="24"/>
              </w:rPr>
              <w:t>家庭详细地址</w:t>
            </w:r>
          </w:p>
        </w:tc>
        <w:tc>
          <w:tcPr>
            <w:tcW w:w="35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5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档案所在地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本人简历</w:t>
            </w:r>
          </w:p>
        </w:tc>
        <w:tc>
          <w:tcPr>
            <w:tcW w:w="8021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及 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要 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会 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系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与本人关系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5" w:type="dxa"/>
            <w:vMerge w:val="continue"/>
            <w:tcBorders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5" w:type="dxa"/>
            <w:vMerge w:val="continue"/>
            <w:tcBorders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5" w:type="dxa"/>
            <w:vMerge w:val="continue"/>
            <w:tcBorders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15" w:type="dxa"/>
            <w:vMerge w:val="continue"/>
            <w:tcBorders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 名 人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声    明</w:t>
            </w:r>
          </w:p>
        </w:tc>
        <w:tc>
          <w:tcPr>
            <w:tcW w:w="802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报名人签名：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8021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报名审查人签名：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仿宋_GB2312" w:eastAsia="仿宋_GB2312"/>
        <w:b/>
        <w:color w:val="000000"/>
        <w:sz w:val="24"/>
      </w:rPr>
      <w:t>注意：表格内容必须填写齐全，填写时字迹必须清楚工整，切勿潦草。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Yjc3ZDk0Yjg1MDAxZmQ1NDU1MWVmYWM4OTMxZTcifQ=="/>
  </w:docVars>
  <w:rsids>
    <w:rsidRoot w:val="44646E28"/>
    <w:rsid w:val="171A2DA3"/>
    <w:rsid w:val="19466D1E"/>
    <w:rsid w:val="21937A2C"/>
    <w:rsid w:val="2B50269A"/>
    <w:rsid w:val="3F7F7732"/>
    <w:rsid w:val="44646E28"/>
    <w:rsid w:val="626E6E5B"/>
    <w:rsid w:val="64B74860"/>
    <w:rsid w:val="711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6</TotalTime>
  <ScaleCrop>false</ScaleCrop>
  <LinksUpToDate>false</LinksUpToDate>
  <CharactersWithSpaces>418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2023-08-04T01:47:00Z</dcterms:created>
  <dc:creator>一米五</dc:creator>
  <cp:lastModifiedBy>Administrator</cp:lastModifiedBy>
  <cp:lastPrinted>2026-02-11T02:32:29Z</cp:lastPrinted>
  <dcterms:modified xsi:type="dcterms:W3CDTF">2026-02-11T02:33:34Z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BD8B73BBB76849C4B83101B185AB6A9A_13</vt:lpwstr>
  </property>
</Properties>
</file>