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个人承诺书</w:t>
      </w:r>
      <w:bookmarkStart w:id="0" w:name="_GoBack"/>
      <w:bookmarkEnd w:id="0"/>
    </w:p>
    <w:p w14:paraId="740DA8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7BD7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本人已仔细阅读《四川省宜宾环球集团有限公司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2026年上半年招聘公告》（以下简称“公告”）及相关材料，清楚并理解其内容。</w:t>
      </w:r>
    </w:p>
    <w:p w14:paraId="1996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在此我郑重承诺：</w:t>
      </w:r>
    </w:p>
    <w:p w14:paraId="69C64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1.本人提供的报名表、身份证以及其他相关证明材料、个人信息均真实准确完整。</w:t>
      </w:r>
    </w:p>
    <w:p w14:paraId="71FA3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2.本人无公告中列明的不得报名情形。</w:t>
      </w:r>
    </w:p>
    <w:p w14:paraId="42CE7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3.本人未签订与报名岗位相关竞业限制协议，或者签订竞业限制协议，由本人自行承担法律责任。</w:t>
      </w:r>
    </w:p>
    <w:p w14:paraId="75DB51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4.本人若被确定为考察对象初步人选，自愿接受公司统一组织的体检。</w:t>
      </w:r>
    </w:p>
    <w:p w14:paraId="69957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5.本人若被确定为拟录用人选，自愿接受背景调查。</w:t>
      </w:r>
    </w:p>
    <w:p w14:paraId="485A67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6.对违反以上承诺所造成的后果，本人自愿承担相应责任。</w:t>
      </w:r>
    </w:p>
    <w:p w14:paraId="5AF8329F">
      <w:pP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1E4D4AB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（特别提醒：考生需将个人承诺书打印并手写签字后扫描上传，支持上传格式：图片或PDF）</w:t>
      </w:r>
    </w:p>
    <w:p w14:paraId="2010EE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248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C4EC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承诺人签字：</w:t>
      </w:r>
    </w:p>
    <w:p w14:paraId="0F47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WRjM2IxZWE1NGE3NzRhZTNlODRiMjI0ZGE2NjkifQ=="/>
  </w:docVars>
  <w:rsids>
    <w:rsidRoot w:val="FFFDB5E0"/>
    <w:rsid w:val="055F6751"/>
    <w:rsid w:val="08235F77"/>
    <w:rsid w:val="0A19058A"/>
    <w:rsid w:val="0BF928B1"/>
    <w:rsid w:val="0EBE53AA"/>
    <w:rsid w:val="16215AC6"/>
    <w:rsid w:val="1F3E5FAE"/>
    <w:rsid w:val="1FDC1F75"/>
    <w:rsid w:val="200A5B20"/>
    <w:rsid w:val="22A30143"/>
    <w:rsid w:val="233813C5"/>
    <w:rsid w:val="3D713E5A"/>
    <w:rsid w:val="43803D5F"/>
    <w:rsid w:val="4B686621"/>
    <w:rsid w:val="4F626B0C"/>
    <w:rsid w:val="51C413B8"/>
    <w:rsid w:val="541A1A0C"/>
    <w:rsid w:val="57120DCF"/>
    <w:rsid w:val="57A63469"/>
    <w:rsid w:val="5907117B"/>
    <w:rsid w:val="5BAE37A6"/>
    <w:rsid w:val="5CFFABC8"/>
    <w:rsid w:val="637443CC"/>
    <w:rsid w:val="6BAE7429"/>
    <w:rsid w:val="6FF85DAC"/>
    <w:rsid w:val="714F0FC5"/>
    <w:rsid w:val="7BDD1931"/>
    <w:rsid w:val="7D8B7E73"/>
    <w:rsid w:val="FFFD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autoRedefine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305</Characters>
  <Lines>0</Lines>
  <Paragraphs>0</Paragraphs>
  <TotalTime>135</TotalTime>
  <ScaleCrop>false</ScaleCrop>
  <LinksUpToDate>false</LinksUpToDate>
  <CharactersWithSpaces>372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2023-10-24T15:07:00Z</dcterms:created>
  <dc:creator>小月半子</dc:creator>
  <cp:lastModifiedBy>杨姿莉</cp:lastModifiedBy>
  <dcterms:modified xsi:type="dcterms:W3CDTF">2026-02-10T14:27:56Z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8102F203B5B19668ECCF8A69A7F2CA09_43</vt:lpwstr>
  </property>
  <property fmtid="{D5CDD505-2E9C-101B-9397-08002B2CF9AE}" pid="4" name="KSOTemplateDocerSaveRecord">
    <vt:lpwstr>eyJoZGlkIjoiMWYyNzA4N2U3NzEwOTRhYWJhZWVkMzk0MTNlYjUwZjUiLCJ1c2VySWQiOiI0MjY4NzQ0OTgifQ==</vt:lpwstr>
  </property>
</Properties>
</file>