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205B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73F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聘事业单位</w:t>
      </w:r>
    </w:p>
    <w:p w14:paraId="41C51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09D72C27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46D0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0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39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0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9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D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4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6F4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7729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6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5DD057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C1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5E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618EB5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3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6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5C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CB1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C18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7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B0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22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C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736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66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3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490DA1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7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B2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54B28B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0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7F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3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8A9A9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09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BF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4060FD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EA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F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4A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30F032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94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1CDE8A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93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5F347A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8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B9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4F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8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E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A5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E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B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CC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28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3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F6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3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0A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E2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5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FD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ADDF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FD2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C61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A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8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79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3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781A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EC8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1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F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B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40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1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6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876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03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82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23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35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2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EE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685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86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16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6F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4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B7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78A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D9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B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80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2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1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3E1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3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6E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E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2F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B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21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1E5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53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1B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7E7FD6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7A5A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6B34A2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48A13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4ED01A8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8FD9A5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4EA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AFF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7FAF967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FD7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6AD43C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265B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E1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2477A2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682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21F77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7B8E2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37278C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4F37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28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11C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8452A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3F8EB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C3556F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40917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5D5C3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23FB0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0D9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CB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5A1EBF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5D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94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DE9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40E2AFCD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76F7F9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0B72CD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CECDA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0B664C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7AC49045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3FEF7AD3"/>
    <w:rsid w:val="45E2E073"/>
    <w:rsid w:val="57FD5AA1"/>
    <w:rsid w:val="5A535C82"/>
    <w:rsid w:val="5FE75964"/>
    <w:rsid w:val="6B7A7DF4"/>
    <w:rsid w:val="6CDFBB29"/>
    <w:rsid w:val="717AA5C4"/>
    <w:rsid w:val="75CFA5F3"/>
    <w:rsid w:val="7BBF8959"/>
    <w:rsid w:val="7BF68406"/>
    <w:rsid w:val="7CE761EF"/>
    <w:rsid w:val="7E9C1FA0"/>
    <w:rsid w:val="7FE7F597"/>
    <w:rsid w:val="9B7F81DD"/>
    <w:rsid w:val="AD110EDC"/>
    <w:rsid w:val="E7AEE3F8"/>
    <w:rsid w:val="EDCD542F"/>
    <w:rsid w:val="F77F3072"/>
    <w:rsid w:val="FB1F77B7"/>
    <w:rsid w:val="FBB76833"/>
    <w:rsid w:val="FEFFEF22"/>
    <w:rsid w:val="FF97B2BE"/>
    <w:rsid w:val="FFB6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2025-05-03T01:59:00Z</dcterms:created>
  <dc:creator>春华秋实</dc:creator>
  <cp:lastModifiedBy>user</cp:lastModifiedBy>
  <dcterms:modified xsi:type="dcterms:W3CDTF">2026-02-12T08:50:09Z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