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8EFC" w14:textId="77777777" w:rsidR="00754AC5" w:rsidRDefault="00754AC5" w:rsidP="00754AC5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6F975BC5" w14:textId="77777777" w:rsidR="00754AC5" w:rsidRDefault="00754AC5" w:rsidP="00754AC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2026年井冈山风景旅游集团有限公司</w:t>
      </w:r>
    </w:p>
    <w:p w14:paraId="1CA88915" w14:textId="77777777" w:rsidR="00754AC5" w:rsidRDefault="00754AC5" w:rsidP="00754AC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tbl>
      <w:tblPr>
        <w:tblW w:w="9538" w:type="dxa"/>
        <w:jc w:val="center"/>
        <w:tblLook w:val="0000" w:firstRow="0" w:lastRow="0" w:firstColumn="0" w:lastColumn="0" w:noHBand="0" w:noVBand="0"/>
      </w:tblPr>
      <w:tblGrid>
        <w:gridCol w:w="1069"/>
        <w:gridCol w:w="1429"/>
        <w:gridCol w:w="5800"/>
        <w:gridCol w:w="1240"/>
      </w:tblGrid>
      <w:tr w:rsidR="00754AC5" w14:paraId="3DE74D38" w14:textId="77777777" w:rsidTr="0009742A">
        <w:trPr>
          <w:trHeight w:val="1058"/>
          <w:tblHeader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FAF7E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C2579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695B5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A193F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</w:tr>
      <w:tr w:rsidR="00754AC5" w14:paraId="7227B639" w14:textId="77777777" w:rsidTr="0009742A">
        <w:trPr>
          <w:trHeight w:val="3986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A342F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0DCEB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01-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文员岗</w:t>
            </w:r>
            <w:proofErr w:type="gramEnd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8084D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1.学历及专业要求：大专及以上学历，不限专业；</w:t>
            </w:r>
          </w:p>
          <w:p w14:paraId="20D33F27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2.年龄要求：38周岁以下；</w:t>
            </w:r>
          </w:p>
          <w:p w14:paraId="632A7217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3.岗位要求：熟练使用办公软件Word、Excel等工具处理文件、数据统计及表格制作；</w:t>
            </w:r>
          </w:p>
          <w:p w14:paraId="6E67BBA9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4.工作地点：风景园林绿化公司（百竹园）。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74466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tr w:rsidR="00754AC5" w14:paraId="0DF82637" w14:textId="77777777" w:rsidTr="0009742A">
        <w:trPr>
          <w:trHeight w:val="3498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6993F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1FF7E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30"/>
                <w:sz w:val="30"/>
                <w:szCs w:val="30"/>
              </w:rPr>
              <w:t>02-会务岗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37D7B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1.年龄要求：52周岁以下（限女性）；</w:t>
            </w:r>
          </w:p>
          <w:p w14:paraId="3411C96D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2.岗位要求：身体健康、熟悉会场安排；</w:t>
            </w:r>
          </w:p>
          <w:p w14:paraId="29692A40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3.其他要求：形象气质佳、具备热情、礼貌的服务态度，遵守保密纪律，不得泄露会议信息，服从安排；</w:t>
            </w:r>
          </w:p>
          <w:p w14:paraId="42868FF3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4.工作地点：物业公司管办楼。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D27AE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tr w:rsidR="00754AC5" w14:paraId="14CBB3D0" w14:textId="77777777" w:rsidTr="0009742A">
        <w:trPr>
          <w:trHeight w:val="3498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EC3F5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3、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0356B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30"/>
                <w:sz w:val="30"/>
                <w:szCs w:val="30"/>
              </w:rPr>
              <w:t>03-保洁员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E122D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1.年龄要求：男性，60周岁以下；女性52周岁以下；</w:t>
            </w:r>
          </w:p>
          <w:p w14:paraId="7E6C2D0C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2.其他要求：持有健康证，吃苦耐劳，责任心强，服从安排；</w:t>
            </w:r>
          </w:p>
          <w:p w14:paraId="17092A5C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4.工作地点：物业公司管办楼2人，南山公园1人。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ACEC8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3人</w:t>
            </w:r>
          </w:p>
        </w:tc>
      </w:tr>
      <w:tr w:rsidR="00754AC5" w14:paraId="2C3D6FC5" w14:textId="77777777" w:rsidTr="0009742A">
        <w:trPr>
          <w:trHeight w:val="1071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DEE47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B1114" w14:textId="77777777" w:rsidR="00754AC5" w:rsidRDefault="00754AC5" w:rsidP="0009742A">
            <w:pPr>
              <w:widowControl w:val="0"/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30"/>
                <w:sz w:val="30"/>
                <w:szCs w:val="30"/>
              </w:rPr>
              <w:t>04-职工食堂厨师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B0CB3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1.年龄要求：男性，60周岁以下；女性52周岁以下；</w:t>
            </w:r>
          </w:p>
          <w:p w14:paraId="2BA3001A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2.岗位要求：烹饪技能熟练；</w:t>
            </w:r>
          </w:p>
          <w:p w14:paraId="2747AD74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3.其他要求：持有健康证，责任心强，服从安排；</w:t>
            </w:r>
          </w:p>
          <w:p w14:paraId="03D603FA" w14:textId="77777777" w:rsidR="00754AC5" w:rsidRDefault="00754AC5" w:rsidP="0009742A">
            <w:pPr>
              <w:pStyle w:val="ae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4.工作地点：主峰景区、五马朝天景区。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33036" w14:textId="77777777" w:rsidR="00754AC5" w:rsidRDefault="00754AC5" w:rsidP="0009742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2人</w:t>
            </w:r>
          </w:p>
        </w:tc>
      </w:tr>
      <w:bookmarkEnd w:id="0"/>
    </w:tbl>
    <w:p w14:paraId="4BF59E79" w14:textId="77777777" w:rsidR="00754AC5" w:rsidRPr="006A22BA" w:rsidRDefault="00754AC5" w:rsidP="00754AC5">
      <w:pPr>
        <w:spacing w:after="0" w:line="560" w:lineRule="exact"/>
        <w:jc w:val="center"/>
        <w:rPr>
          <w:rFonts w:ascii="仿宋_GB2312" w:eastAsia="仿宋_GB2312" w:hAnsi="仿宋_GB2312" w:cs="仿宋_GB2312" w:hint="eastAsia"/>
          <w:color w:val="000000"/>
          <w:spacing w:val="-17"/>
          <w:sz w:val="30"/>
          <w:szCs w:val="30"/>
        </w:rPr>
      </w:pPr>
    </w:p>
    <w:p w14:paraId="28CD73DB" w14:textId="77777777" w:rsidR="00754AC5" w:rsidRDefault="00754AC5" w:rsidP="00754AC5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注：年龄、证书及工作经历计算截止时间为2026年2月10日。</w:t>
      </w:r>
    </w:p>
    <w:p w14:paraId="6CE2619C" w14:textId="77777777" w:rsidR="00754AC5" w:rsidRDefault="00754AC5" w:rsidP="00754AC5">
      <w:pPr>
        <w:spacing w:after="0" w:line="560" w:lineRule="exact"/>
        <w:rPr>
          <w:rFonts w:ascii="楷体_GB2312" w:eastAsia="楷体_GB2312" w:hAnsi="楷体_GB2312" w:cs="楷体_GB2312"/>
        </w:rPr>
      </w:pPr>
    </w:p>
    <w:p w14:paraId="77AFBEB2" w14:textId="3076DD5D" w:rsidR="00D76603" w:rsidRPr="00754AC5" w:rsidRDefault="00D76603" w:rsidP="00754AC5">
      <w:pPr>
        <w:rPr>
          <w:rFonts w:hint="eastAsia"/>
        </w:rPr>
      </w:pPr>
    </w:p>
    <w:sectPr w:rsidR="00D76603" w:rsidRPr="00754AC5" w:rsidSect="00754AC5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1F19" w14:textId="767BC9C9" w:rsidR="00000000" w:rsidRDefault="00754AC5">
    <w:pPr>
      <w:pStyle w:val="af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7A1B2" wp14:editId="185100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15566233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3059A" w14:textId="77777777" w:rsidR="00000000" w:rsidRDefault="0000000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7A1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5C93059A" w14:textId="77777777" w:rsidR="00000000" w:rsidRDefault="0000000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B74DACC" w14:textId="77777777" w:rsidR="00000000" w:rsidRDefault="00000000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02"/>
    <w:rsid w:val="003C5902"/>
    <w:rsid w:val="00652D5D"/>
    <w:rsid w:val="00750865"/>
    <w:rsid w:val="00754AC5"/>
    <w:rsid w:val="009256FF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E72F2"/>
  <w15:chartTrackingRefBased/>
  <w15:docId w15:val="{3509F1A1-DDBD-4431-821E-D2C16C6A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AC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C5902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902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90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5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90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902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902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C5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902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3C5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90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C5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90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754AC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footer"/>
    <w:basedOn w:val="a"/>
    <w:link w:val="af0"/>
    <w:rsid w:val="00754AC5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0">
    <w:name w:val="页脚 字符"/>
    <w:basedOn w:val="a0"/>
    <w:link w:val="af"/>
    <w:rsid w:val="00754AC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2026-02-12T06:35:00Z</dcterms:created>
  <dcterms:modified xsi:type="dcterms:W3CDTF">2026-02-12T08:42:00Z</dcterms:modified>
</cp:coreProperties>
</file>