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F798F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tbl>
      <w:tblPr>
        <w:tblStyle w:val="5"/>
        <w:tblW w:w="9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350"/>
        <w:gridCol w:w="1150"/>
        <w:gridCol w:w="873"/>
        <w:gridCol w:w="1290"/>
        <w:gridCol w:w="1290"/>
        <w:gridCol w:w="1950"/>
      </w:tblGrid>
      <w:tr w14:paraId="6722A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1E6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0" w:beforeAutospacing="0" w:after="150" w:afterAutospacing="0" w:line="450" w:lineRule="atLeast"/>
              <w:ind w:right="0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附件</w:t>
            </w: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-SA"/>
              </w:rPr>
              <w:t xml:space="preserve">：       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年公开招聘乡村医生报名表</w:t>
            </w:r>
          </w:p>
        </w:tc>
      </w:tr>
      <w:tr w14:paraId="34E3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1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2E54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D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5EFD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7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D8E1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C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1寸彩色照片</w:t>
            </w:r>
          </w:p>
        </w:tc>
      </w:tr>
      <w:tr w14:paraId="051D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9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A7E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E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3DD7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E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EF59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BEEC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D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9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17B3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8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9B8D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A1E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4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F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E799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1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7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E44A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6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B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取得的专业技术资格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200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E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0731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0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2559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4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6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655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EF9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墨玉县XXX乡镇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卫生院</w:t>
            </w:r>
          </w:p>
        </w:tc>
      </w:tr>
      <w:tr w14:paraId="228D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2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8BB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D50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F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D2C0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是否同意</w:t>
            </w:r>
          </w:p>
          <w:p w14:paraId="72CC57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调剂</w:t>
            </w:r>
          </w:p>
        </w:tc>
        <w:tc>
          <w:tcPr>
            <w:tcW w:w="7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9A7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DF07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24"/>
          <w:szCs w:val="24"/>
          <w:shd w:val="clear" w:fill="FFFFFF"/>
        </w:rPr>
        <w:t>备注:1.应聘者提交</w:t>
      </w:r>
      <w:r>
        <w:rPr>
          <w:rFonts w:hint="eastAsia" w:ascii="Times New Roman" w:hAnsi="Times New Roman" w:cs="Times New Roman" w:eastAsiaTheme="majorEastAsia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报名表</w:t>
      </w:r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24"/>
          <w:szCs w:val="24"/>
          <w:shd w:val="clear" w:fill="FFFFFF"/>
        </w:rPr>
        <w:t>1份；2.提交身份证、毕业证、资格证原件和复印件各一份</w:t>
      </w:r>
      <w:r>
        <w:rPr>
          <w:rFonts w:hint="eastAsia" w:ascii="Times New Roman" w:hAnsi="Times New Roman" w:cs="Times New Roman" w:eastAsiaTheme="majorEastAsia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 w:eastAsiaTheme="majorEastAsia"/>
          <w:i w:val="0"/>
          <w:caps w:val="0"/>
          <w:color w:val="auto"/>
          <w:spacing w:val="0"/>
          <w:sz w:val="24"/>
          <w:szCs w:val="24"/>
          <w:shd w:val="clear" w:fill="FFFFFF"/>
        </w:rPr>
        <w:t>当场查验原件后退回。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335A1"/>
    <w:rsid w:val="00A42231"/>
    <w:rsid w:val="057228FE"/>
    <w:rsid w:val="07A01185"/>
    <w:rsid w:val="0C792FFF"/>
    <w:rsid w:val="21466CC1"/>
    <w:rsid w:val="2EFF4953"/>
    <w:rsid w:val="37F54B45"/>
    <w:rsid w:val="41A62B10"/>
    <w:rsid w:val="511931FB"/>
    <w:rsid w:val="533335A1"/>
    <w:rsid w:val="55B33C1E"/>
    <w:rsid w:val="608F4EC5"/>
    <w:rsid w:val="6E29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hint="eastAsia" w:ascii="仿宋_GB2312" w:eastAsia="仿宋_GB2312"/>
      <w:sz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150</Characters>
  <Lines>0</Lines>
  <Paragraphs>0</Paragraphs>
  <TotalTime>1</TotalTime>
  <ScaleCrop>false</ScaleCrop>
  <LinksUpToDate>false</LinksUpToDate>
  <CharactersWithSpaces>162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2025-08-13T11:38:00Z</dcterms:created>
  <dc:creator>力亚瑟</dc:creator>
  <cp:lastModifiedBy>adil</cp:lastModifiedBy>
  <dcterms:modified xsi:type="dcterms:W3CDTF">2026-02-02T05:10:58Z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483E2895816B40E398D01D96DDEB6C5F_11</vt:lpwstr>
  </property>
  <property fmtid="{D5CDD505-2E9C-101B-9397-08002B2CF9AE}" pid="4" name="KSOTemplateDocerSaveRecord">
    <vt:lpwstr>eyJoZGlkIjoiYjBkMDAzZmI2NmNiZWVhMGJlZjRhOThlOTEwMzgxOTEiLCJ1c2VySWQiOiIyOTE4MDYzMDkifQ==</vt:lpwstr>
  </property>
</Properties>
</file>