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02135">
      <w:pPr>
        <w:spacing w:line="600" w:lineRule="exact"/>
        <w:jc w:val="left"/>
        <w:textAlignment w:val="top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附件3：</w:t>
      </w:r>
    </w:p>
    <w:p w14:paraId="65ACB7C1">
      <w:pPr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承  诺  书</w:t>
      </w:r>
    </w:p>
    <w:p w14:paraId="0CD2A499">
      <w:pPr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 w14:paraId="4FC188F9">
      <w:pPr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我已仔细阅读《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玉溪交通发展投资有限公司关于市场化选聘综合办主任公告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，熟知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选聘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要求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。我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自愿报考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选聘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岗位，并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郑重承诺如下：</w:t>
      </w:r>
    </w:p>
    <w:p w14:paraId="718085DC">
      <w:pPr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本人所填写的学历、专业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、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职称证书、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工作经历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等个人基本情况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属实，所提供的学历学位证书、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职称证书、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工作业绩、劳动合同、证明等材料原件及复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印件真实有效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选聘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过程中若发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现存在个人信息申报不实、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不符合报名资格条件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以及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伪造、变造、冒用有关证件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或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材料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等情况的，我自愿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接受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考试组织方作出的取消考试资格或聘用资格的决定，并承担因此造成的一切不良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后果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及法律责任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5BEEF4A">
      <w:pPr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 w14:paraId="19C1BBA6">
      <w:pPr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 w14:paraId="33E19134">
      <w:pPr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 w14:paraId="5F20D3CC">
      <w:pPr>
        <w:ind w:firstLine="3520" w:firstLineChars="11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本人签名：</w:t>
      </w:r>
    </w:p>
    <w:p w14:paraId="72B27BD8">
      <w:pPr>
        <w:ind w:firstLine="3520" w:firstLineChars="11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身份证号：</w:t>
      </w:r>
    </w:p>
    <w:p w14:paraId="1C150000">
      <w:pPr>
        <w:ind w:firstLine="5120" w:firstLineChars="16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 xml:space="preserve">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 xml:space="preserve">   日</w:t>
      </w:r>
    </w:p>
    <w:p w14:paraId="754C1C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569F7136-53F3-46EC-81B3-EB9B764C776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E9DFF49-B976-4A5A-898B-57701ED614F7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54D9FB50-85A2-4F19-A1CE-456F6AA2499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7837532-0408-46FD-BD76-39B48E1666E0}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MjhjYWEyM2I5NWJhYjg3YzFlODIzMWExNzQzMDMifQ=="/>
  </w:docVars>
  <w:rsids>
    <w:rsidRoot w:val="5B575474"/>
    <w:rsid w:val="09DA7CFC"/>
    <w:rsid w:val="0BC50B61"/>
    <w:rsid w:val="142D79D2"/>
    <w:rsid w:val="1F4B6861"/>
    <w:rsid w:val="2D0926F7"/>
    <w:rsid w:val="35972CD8"/>
    <w:rsid w:val="552965AC"/>
    <w:rsid w:val="5B57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251</Characters>
  <Lines>0</Lines>
  <Paragraphs>0</Paragraphs>
  <TotalTime>0</TotalTime>
  <ScaleCrop>false</ScaleCrop>
  <LinksUpToDate>false</LinksUpToDate>
  <CharactersWithSpaces>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2024-06-28T08:06:00Z</dcterms:created>
  <dc:creator>点点滴滴</dc:creator>
  <cp:lastModifiedBy>小籹</cp:lastModifiedBy>
  <dcterms:modified xsi:type="dcterms:W3CDTF">2026-02-10T07:23:50Z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60823371A2724A9FA80EEF2D20129E1A_11</vt:lpwstr>
  </property>
  <property fmtid="{D5CDD505-2E9C-101B-9397-08002B2CF9AE}" pid="4" name="KSOTemplateDocerSaveRecord">
    <vt:lpwstr>eyJoZGlkIjoiZGRiZjZhOWEzYjZhMTlmMmUxYWY0ZTgyZTk1MThhYzUiLCJ1c2VySWQiOiIyOTI0NTg0ODMifQ==</vt:lpwstr>
  </property>
</Properties>
</file>