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tLeast"/>
        <w:jc w:val="center"/>
        <w:textAlignment w:val="auto"/>
        <w:outlineLvl w:val="0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zh-CN"/>
        </w:rPr>
        <w:t>中</w:t>
      </w:r>
      <w:r>
        <w:rPr>
          <w:rFonts w:hint="eastAsia" w:ascii="方正小标宋简体" w:eastAsia="方正小标宋简体"/>
          <w:sz w:val="36"/>
          <w:szCs w:val="36"/>
        </w:rPr>
        <w:t>国水电</w:t>
      </w:r>
      <w:r>
        <w:rPr>
          <w:rFonts w:hint="eastAsia" w:ascii="方正小标宋简体" w:eastAsia="方正小标宋简体"/>
          <w:sz w:val="36"/>
          <w:szCs w:val="36"/>
          <w:lang w:val="zh-CN"/>
        </w:rPr>
        <w:t>基础局有限公司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国际公司总法律顾问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tLeast"/>
        <w:jc w:val="center"/>
        <w:textAlignment w:val="auto"/>
        <w:outlineLvl w:val="0"/>
        <w:rPr>
          <w:rFonts w:hint="eastAsia" w:ascii="方正小标宋简体" w:eastAsia="方正小标宋简体"/>
          <w:sz w:val="36"/>
          <w:szCs w:val="36"/>
          <w:lang w:val="zh-CN"/>
        </w:rPr>
      </w:pPr>
      <w:r>
        <w:rPr>
          <w:rFonts w:hint="eastAsia" w:ascii="方正小标宋简体" w:eastAsia="方正小标宋简体"/>
          <w:sz w:val="36"/>
          <w:szCs w:val="36"/>
        </w:rPr>
        <w:t>社会</w:t>
      </w:r>
      <w:r>
        <w:rPr>
          <w:rFonts w:hint="eastAsia" w:ascii="方正小标宋简体" w:eastAsia="方正小标宋简体"/>
          <w:sz w:val="36"/>
          <w:szCs w:val="36"/>
          <w:lang w:val="zh-CN"/>
        </w:rPr>
        <w:t>招聘报名表</w:t>
      </w:r>
    </w:p>
    <w:tbl>
      <w:tblPr>
        <w:tblStyle w:val="3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46"/>
        <w:gridCol w:w="345"/>
        <w:gridCol w:w="873"/>
        <w:gridCol w:w="745"/>
        <w:gridCol w:w="382"/>
        <w:gridCol w:w="155"/>
        <w:gridCol w:w="681"/>
        <w:gridCol w:w="375"/>
        <w:gridCol w:w="730"/>
        <w:gridCol w:w="197"/>
        <w:gridCol w:w="123"/>
        <w:gridCol w:w="244"/>
        <w:gridCol w:w="783"/>
        <w:gridCol w:w="248"/>
        <w:gridCol w:w="222"/>
        <w:gridCol w:w="363"/>
        <w:gridCol w:w="360"/>
        <w:gridCol w:w="11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出生地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专业技术职务</w:t>
            </w:r>
          </w:p>
        </w:tc>
        <w:tc>
          <w:tcPr>
            <w:tcW w:w="19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职业资格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证书</w:t>
            </w:r>
          </w:p>
        </w:tc>
        <w:tc>
          <w:tcPr>
            <w:tcW w:w="3380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毕业院校</w:t>
            </w:r>
          </w:p>
        </w:tc>
        <w:tc>
          <w:tcPr>
            <w:tcW w:w="375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报名岗位</w:t>
            </w:r>
          </w:p>
        </w:tc>
        <w:tc>
          <w:tcPr>
            <w:tcW w:w="2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外语等级</w:t>
            </w: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264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家庭住址</w:t>
            </w:r>
          </w:p>
        </w:tc>
        <w:tc>
          <w:tcPr>
            <w:tcW w:w="48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64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二、教育背景（从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中专/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学历及学位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三、培训经历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培训内容</w:t>
            </w: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取得的资格证书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四、工作经历（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国际工作经历加粗显示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单位名称（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+项目名称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）</w:t>
            </w: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部门、职务、职责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五、工作业绩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及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专业能力描述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6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家庭主要成员姓名</w:t>
            </w: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与本人关系</w:t>
            </w: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职称/职业资格</w:t>
            </w: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</w:tbl>
    <w:p/>
    <w:sectPr>
      <w:pgSz w:w="11906" w:h="16838"/>
      <w:pgMar w:top="1304" w:right="1406" w:bottom="1304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FB"/>
    <w:rsid w:val="002C7EC3"/>
    <w:rsid w:val="003C56A2"/>
    <w:rsid w:val="00404643"/>
    <w:rsid w:val="005A0D9F"/>
    <w:rsid w:val="008818A2"/>
    <w:rsid w:val="009264FB"/>
    <w:rsid w:val="00B2583B"/>
    <w:rsid w:val="00B333A9"/>
    <w:rsid w:val="027F2921"/>
    <w:rsid w:val="02A602E6"/>
    <w:rsid w:val="03231668"/>
    <w:rsid w:val="04243DB5"/>
    <w:rsid w:val="046A665A"/>
    <w:rsid w:val="058938A1"/>
    <w:rsid w:val="078774CB"/>
    <w:rsid w:val="07F923A1"/>
    <w:rsid w:val="08AC7563"/>
    <w:rsid w:val="0C1803E7"/>
    <w:rsid w:val="104F5AF6"/>
    <w:rsid w:val="116C75E2"/>
    <w:rsid w:val="11A07DCD"/>
    <w:rsid w:val="151B24AF"/>
    <w:rsid w:val="1617364B"/>
    <w:rsid w:val="165E1841"/>
    <w:rsid w:val="19B34508"/>
    <w:rsid w:val="1A4E26CD"/>
    <w:rsid w:val="1B6C0C0A"/>
    <w:rsid w:val="1CA70FC7"/>
    <w:rsid w:val="1F7F013A"/>
    <w:rsid w:val="1FB136AA"/>
    <w:rsid w:val="21D17334"/>
    <w:rsid w:val="25452535"/>
    <w:rsid w:val="25CF23C0"/>
    <w:rsid w:val="25E21A82"/>
    <w:rsid w:val="2601564A"/>
    <w:rsid w:val="263D6D60"/>
    <w:rsid w:val="272F2366"/>
    <w:rsid w:val="278347DE"/>
    <w:rsid w:val="27C60B48"/>
    <w:rsid w:val="282412E8"/>
    <w:rsid w:val="285C1642"/>
    <w:rsid w:val="29596408"/>
    <w:rsid w:val="29726A0C"/>
    <w:rsid w:val="298607A9"/>
    <w:rsid w:val="2A090204"/>
    <w:rsid w:val="2B4D4472"/>
    <w:rsid w:val="2DA321D6"/>
    <w:rsid w:val="2DC900ED"/>
    <w:rsid w:val="2FF5251D"/>
    <w:rsid w:val="32F2087C"/>
    <w:rsid w:val="32F71875"/>
    <w:rsid w:val="33C818F7"/>
    <w:rsid w:val="343D1E2D"/>
    <w:rsid w:val="34692D0C"/>
    <w:rsid w:val="35A042E0"/>
    <w:rsid w:val="35B05222"/>
    <w:rsid w:val="37093FC3"/>
    <w:rsid w:val="376D40C9"/>
    <w:rsid w:val="3795413E"/>
    <w:rsid w:val="379E6AAC"/>
    <w:rsid w:val="389D7223"/>
    <w:rsid w:val="3988138E"/>
    <w:rsid w:val="39E862AB"/>
    <w:rsid w:val="3BF612C6"/>
    <w:rsid w:val="3D322742"/>
    <w:rsid w:val="3E237C88"/>
    <w:rsid w:val="41D10429"/>
    <w:rsid w:val="41E14722"/>
    <w:rsid w:val="422C1AAB"/>
    <w:rsid w:val="43775F1B"/>
    <w:rsid w:val="46B168C3"/>
    <w:rsid w:val="4A2A2FB8"/>
    <w:rsid w:val="4A8E63A8"/>
    <w:rsid w:val="4AC95873"/>
    <w:rsid w:val="4B453C44"/>
    <w:rsid w:val="4C7A4F3C"/>
    <w:rsid w:val="4D15349B"/>
    <w:rsid w:val="4DE3450A"/>
    <w:rsid w:val="515F1DCB"/>
    <w:rsid w:val="52E87279"/>
    <w:rsid w:val="530C1A41"/>
    <w:rsid w:val="5382528E"/>
    <w:rsid w:val="54AD1F45"/>
    <w:rsid w:val="54E2582E"/>
    <w:rsid w:val="559A515D"/>
    <w:rsid w:val="55FF17AA"/>
    <w:rsid w:val="5668016E"/>
    <w:rsid w:val="56987D9F"/>
    <w:rsid w:val="56E260B9"/>
    <w:rsid w:val="58330EA3"/>
    <w:rsid w:val="596D62ED"/>
    <w:rsid w:val="5A397A31"/>
    <w:rsid w:val="5B801068"/>
    <w:rsid w:val="5CD10749"/>
    <w:rsid w:val="5F6F3653"/>
    <w:rsid w:val="60050FC2"/>
    <w:rsid w:val="60407937"/>
    <w:rsid w:val="60F1003B"/>
    <w:rsid w:val="60F4061E"/>
    <w:rsid w:val="61A25E01"/>
    <w:rsid w:val="63C366E3"/>
    <w:rsid w:val="64896BD4"/>
    <w:rsid w:val="64A67AEF"/>
    <w:rsid w:val="674D0675"/>
    <w:rsid w:val="68A015B4"/>
    <w:rsid w:val="69070BD7"/>
    <w:rsid w:val="6927595E"/>
    <w:rsid w:val="694655C5"/>
    <w:rsid w:val="69BF211A"/>
    <w:rsid w:val="6DBC5B6D"/>
    <w:rsid w:val="6DDD4D4F"/>
    <w:rsid w:val="6E9C3E88"/>
    <w:rsid w:val="6EC73836"/>
    <w:rsid w:val="6EFA7002"/>
    <w:rsid w:val="735708D0"/>
    <w:rsid w:val="73C81E68"/>
    <w:rsid w:val="746347B1"/>
    <w:rsid w:val="7502632B"/>
    <w:rsid w:val="75E95EDE"/>
    <w:rsid w:val="77476F3F"/>
    <w:rsid w:val="778A6C72"/>
    <w:rsid w:val="78865D3F"/>
    <w:rsid w:val="791D1244"/>
    <w:rsid w:val="79B54D84"/>
    <w:rsid w:val="79E83770"/>
    <w:rsid w:val="7AC62379"/>
    <w:rsid w:val="7B1471AD"/>
    <w:rsid w:val="7B695E8F"/>
    <w:rsid w:val="7BE86C41"/>
    <w:rsid w:val="7C4453CC"/>
    <w:rsid w:val="7C8974EB"/>
    <w:rsid w:val="7E8F11F1"/>
    <w:rsid w:val="7EFF35FE"/>
    <w:rsid w:val="7F115287"/>
    <w:rsid w:val="7F1B15DE"/>
    <w:rsid w:val="7F2864ED"/>
    <w:rsid w:val="7F3B60CB"/>
    <w:rsid w:val="7F9D28EC"/>
    <w:rsid w:val="7FC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419</Characters>
  <Lines>3</Lines>
  <Paragraphs>1</Paragraphs>
  <TotalTime>4</TotalTime>
  <ScaleCrop>false</ScaleCrop>
  <LinksUpToDate>false</LinksUpToDate>
  <CharactersWithSpaces>491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2022-12-14T03:12:00Z</dcterms:created>
  <dc:creator>金琳</dc:creator>
  <cp:lastModifiedBy>冯艳丽</cp:lastModifiedBy>
  <dcterms:modified xsi:type="dcterms:W3CDTF">2026-02-11T07:19:41Z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6B31BF9048BB4A058409001825C5D8A4</vt:lpwstr>
  </property>
</Properties>
</file>