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94915">
      <w:pPr>
        <w:ind w:right="640"/>
        <w:jc w:val="left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附件</w:t>
      </w:r>
    </w:p>
    <w:tbl>
      <w:tblPr>
        <w:tblStyle w:val="4"/>
        <w:tblW w:w="939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15"/>
        <w:gridCol w:w="849"/>
        <w:gridCol w:w="676"/>
        <w:gridCol w:w="34"/>
        <w:gridCol w:w="423"/>
        <w:gridCol w:w="416"/>
        <w:gridCol w:w="406"/>
        <w:gridCol w:w="881"/>
        <w:gridCol w:w="283"/>
        <w:gridCol w:w="998"/>
        <w:gridCol w:w="1278"/>
        <w:gridCol w:w="1135"/>
        <w:gridCol w:w="996"/>
      </w:tblGrid>
      <w:tr w14:paraId="152D35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1" w:hRule="atLeast"/>
        </w:trPr>
        <w:tc>
          <w:tcPr>
            <w:tcW w:w="939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DF98E7"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四川天府新区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万安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幼儿园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应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聘人员登记表</w:t>
            </w:r>
          </w:p>
          <w:p w14:paraId="0E36FCDF">
            <w:pPr>
              <w:spacing w:line="600" w:lineRule="exact"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</w:pPr>
          </w:p>
        </w:tc>
      </w:tr>
      <w:tr w14:paraId="38AC84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3" w:hRule="atLeast"/>
        </w:trPr>
        <w:tc>
          <w:tcPr>
            <w:tcW w:w="10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52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B1925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AAEFA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DEDE9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0B02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  <w:t>婚姻状况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2536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A9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  <w:p w14:paraId="68BB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  <w:t>照片</w:t>
            </w:r>
          </w:p>
        </w:tc>
      </w:tr>
      <w:tr w14:paraId="0D48DC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7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6D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0C7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ABCC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4B8C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B90CB">
            <w:pPr>
              <w:widowControl/>
              <w:jc w:val="left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63AA15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9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6A4D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  <w:t>职称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49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A8EC6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  <w:t>联系电话</w:t>
            </w:r>
          </w:p>
        </w:tc>
        <w:tc>
          <w:tcPr>
            <w:tcW w:w="3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BD6B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6F827">
            <w:pPr>
              <w:widowControl/>
              <w:jc w:val="left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395BAA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7" w:hRule="atLeast"/>
        </w:trPr>
        <w:tc>
          <w:tcPr>
            <w:tcW w:w="1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0A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全日制学历及学位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793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78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2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E92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9BE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CB3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</w:tr>
      <w:tr w14:paraId="1A0A10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2" w:hRule="atLeast"/>
        </w:trPr>
        <w:tc>
          <w:tcPr>
            <w:tcW w:w="1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3C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  <w:t>户籍</w:t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  <w:t>住址</w:t>
            </w:r>
          </w:p>
        </w:tc>
        <w:tc>
          <w:tcPr>
            <w:tcW w:w="752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E4F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</w:tr>
      <w:tr w14:paraId="327D3D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2" w:hRule="atLeast"/>
        </w:trPr>
        <w:tc>
          <w:tcPr>
            <w:tcW w:w="1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86099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eastAsia="zh-CN"/>
              </w:rPr>
              <w:t>通讯地址</w:t>
            </w:r>
          </w:p>
        </w:tc>
        <w:tc>
          <w:tcPr>
            <w:tcW w:w="752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7D8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</w:tr>
      <w:tr w14:paraId="2297BF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16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4758F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  <w:t>受</w:t>
            </w:r>
          </w:p>
          <w:p w14:paraId="51688C0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  <w:t>教</w:t>
            </w:r>
          </w:p>
          <w:p w14:paraId="151F3B4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  <w:t>育</w:t>
            </w:r>
          </w:p>
          <w:p w14:paraId="481E80E4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  <w:t>经</w:t>
            </w:r>
          </w:p>
          <w:p w14:paraId="4333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  <w:t>历</w:t>
            </w:r>
          </w:p>
        </w:tc>
        <w:tc>
          <w:tcPr>
            <w:tcW w:w="837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242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2"/>
              </w:rPr>
            </w:pPr>
          </w:p>
          <w:p w14:paraId="28065B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2"/>
              </w:rPr>
            </w:pPr>
          </w:p>
        </w:tc>
      </w:tr>
      <w:tr w14:paraId="687F74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46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39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工</w:t>
            </w:r>
          </w:p>
          <w:p w14:paraId="26877C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作</w:t>
            </w:r>
          </w:p>
          <w:p w14:paraId="536EB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简</w:t>
            </w:r>
          </w:p>
          <w:p w14:paraId="7271F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历</w:t>
            </w:r>
          </w:p>
        </w:tc>
        <w:tc>
          <w:tcPr>
            <w:tcW w:w="837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3528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2"/>
              </w:rPr>
            </w:pPr>
          </w:p>
        </w:tc>
      </w:tr>
      <w:tr w14:paraId="37D42C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6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225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</w:rPr>
              <w:t>个人特长或相关证书</w:t>
            </w:r>
          </w:p>
        </w:tc>
        <w:tc>
          <w:tcPr>
            <w:tcW w:w="837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1EC3E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方正仿宋_GBK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4A15039">
      <w:pPr>
        <w:rPr>
          <w:rFonts w:hint="eastAsia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18" w:right="1588" w:bottom="1701" w:left="1531" w:header="0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7E15D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E263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37F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AB89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xOTJhZjdmZDgxYmRmMjEwNDEyYTdjNWRmZjI0ZWIifQ=="/>
  </w:docVars>
  <w:rsids>
    <w:rsidRoot w:val="00172A27"/>
    <w:rsid w:val="00152773"/>
    <w:rsid w:val="00172A27"/>
    <w:rsid w:val="007A65AB"/>
    <w:rsid w:val="00CB0D70"/>
    <w:rsid w:val="00E2179C"/>
    <w:rsid w:val="00F13244"/>
    <w:rsid w:val="00F67196"/>
    <w:rsid w:val="0648625E"/>
    <w:rsid w:val="110B1BA9"/>
    <w:rsid w:val="306424AD"/>
    <w:rsid w:val="31B47EC9"/>
    <w:rsid w:val="36EC2092"/>
    <w:rsid w:val="4E6A12C3"/>
    <w:rsid w:val="4F617B78"/>
    <w:rsid w:val="5A494D26"/>
    <w:rsid w:val="63AB345D"/>
    <w:rsid w:val="6B9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719</Characters>
  <Lines>15</Lines>
  <Paragraphs>4</Paragraphs>
  <TotalTime>0</TotalTime>
  <ScaleCrop>false</ScaleCrop>
  <LinksUpToDate>false</LinksUpToDate>
  <CharactersWithSpaces>843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2023-08-29T07:39:00Z</dcterms:created>
  <dc:creator>笑傲江湖1412739524</dc:creator>
  <cp:lastModifiedBy>夏落的网</cp:lastModifiedBy>
  <dcterms:modified xsi:type="dcterms:W3CDTF">2025-06-26T06:19:35Z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AF2CFA98DA7E4D9D9D12B4F2A976E355_13</vt:lpwstr>
  </property>
  <property fmtid="{D5CDD505-2E9C-101B-9397-08002B2CF9AE}" pid="4" name="KSOTemplateDocerSaveRecord">
    <vt:lpwstr>eyJoZGlkIjoiOTYxOTJhZjdmZDgxYmRmMjEwNDEyYTdjNWRmZjI0ZWIiLCJ1c2VySWQiOiIxNzY0NjM5MiJ9</vt:lpwstr>
  </property>
</Properties>
</file>