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65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left"/>
        <w:textAlignment w:val="auto"/>
        <w:rPr>
          <w:rFonts w:hint="eastAsia" w:ascii="宋体" w:hAnsi="宋体" w:eastAsia="黑体" w:cs="黑体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黑体" w:cs="黑体"/>
          <w:sz w:val="32"/>
          <w:szCs w:val="32"/>
          <w:lang w:eastAsia="zh-CN"/>
        </w:rPr>
        <w:t>：</w:t>
      </w:r>
    </w:p>
    <w:p w14:paraId="49D14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eastAsia="zh-CN"/>
        </w:rPr>
      </w:pPr>
    </w:p>
    <w:p w14:paraId="7918E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南城县总医院</w:t>
      </w:r>
      <w:r>
        <w:rPr>
          <w:rFonts w:hint="eastAsia" w:ascii="黑体" w:hAnsi="黑体" w:eastAsia="黑体" w:cs="黑体"/>
          <w:sz w:val="44"/>
          <w:szCs w:val="44"/>
        </w:rPr>
        <w:t>公开招聘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临聘</w:t>
      </w:r>
      <w:r>
        <w:rPr>
          <w:rFonts w:hint="eastAsia" w:ascii="黑体" w:hAnsi="黑体" w:eastAsia="黑体" w:cs="黑体"/>
          <w:sz w:val="44"/>
          <w:szCs w:val="44"/>
        </w:rPr>
        <w:t>护理专业技术人员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岗位表</w:t>
      </w:r>
    </w:p>
    <w:tbl>
      <w:tblPr>
        <w:tblStyle w:val="2"/>
        <w:tblpPr w:leftFromText="180" w:rightFromText="180" w:vertAnchor="text" w:horzAnchor="page" w:tblpX="2301" w:tblpY="528"/>
        <w:tblOverlap w:val="never"/>
        <w:tblW w:w="130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755"/>
        <w:gridCol w:w="5565"/>
        <w:gridCol w:w="2295"/>
        <w:gridCol w:w="1995"/>
      </w:tblGrid>
      <w:tr w14:paraId="3A288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22B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4C1B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F90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91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F79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ED7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81CC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3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9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02025">
            <w:pPr>
              <w:jc w:val="left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男性；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本科：护理学（101101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K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）；专科：护理（620201）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大专及以上学历，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0周岁及以下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具有护士及以上资格证。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5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5B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需经常值夜班</w:t>
            </w:r>
          </w:p>
        </w:tc>
      </w:tr>
      <w:tr w14:paraId="0930C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0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</w:t>
            </w:r>
            <w:bookmarkStart w:id="0" w:name="_GoBack"/>
            <w:bookmarkEnd w:id="0"/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4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4DC27">
            <w:pPr>
              <w:jc w:val="left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女性；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本科：护理学（101101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K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）；专科：护理（620201）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大专及以上学历，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0周岁及以下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具有护士及以上资格证。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7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8D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需经常值夜班</w:t>
            </w:r>
          </w:p>
        </w:tc>
      </w:tr>
      <w:tr w14:paraId="16744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8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F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58065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8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B4450">
            <w:pPr>
              <w:jc w:val="left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4557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</w:p>
    <w:p w14:paraId="427F5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5843A3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67F31"/>
    <w:rsid w:val="4265497C"/>
    <w:rsid w:val="4586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2026-02-09T07:07:00Z</dcterms:created>
  <dc:creator>飞龙</dc:creator>
  <cp:lastModifiedBy>飞龙</cp:lastModifiedBy>
  <dcterms:modified xsi:type="dcterms:W3CDTF">2026-02-09T08:22:09Z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93F4A569567B44A9B84D72ECF7CD8BAC_11</vt:lpwstr>
  </property>
  <property fmtid="{D5CDD505-2E9C-101B-9397-08002B2CF9AE}" pid="4" name="KSOTemplateDocerSaveRecord">
    <vt:lpwstr>eyJoZGlkIjoiMDlkMTQ4ZGY0ZTdiNGVjMWZkZDk5Y2VkN2IxMmFiYTYiLCJ1c2VySWQiOiI1NzUwMTc0MDQifQ==</vt:lpwstr>
  </property>
</Properties>
</file>