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B083E">
      <w:pPr>
        <w:spacing w:line="240" w:lineRule="atLeas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乐清市健康医疗管理集团有限公司</w:t>
      </w:r>
    </w:p>
    <w:p w14:paraId="446E299C">
      <w:pPr>
        <w:spacing w:line="240" w:lineRule="atLeas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招聘报名表</w:t>
      </w:r>
    </w:p>
    <w:p w14:paraId="513F2E32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报名岗位：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 xml:space="preserve">                            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57"/>
        <w:gridCol w:w="808"/>
        <w:gridCol w:w="495"/>
        <w:gridCol w:w="483"/>
        <w:gridCol w:w="720"/>
        <w:gridCol w:w="685"/>
        <w:gridCol w:w="146"/>
        <w:gridCol w:w="541"/>
        <w:gridCol w:w="301"/>
        <w:gridCol w:w="280"/>
        <w:gridCol w:w="712"/>
        <w:gridCol w:w="1797"/>
      </w:tblGrid>
      <w:tr w14:paraId="39F86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DC1C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 xml:space="preserve"> 名</w:t>
            </w:r>
          </w:p>
        </w:tc>
        <w:tc>
          <w:tcPr>
            <w:tcW w:w="95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4E14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6D98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3385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281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A8BF8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 w14:paraId="66D5FA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一寸照</w:t>
            </w:r>
          </w:p>
        </w:tc>
      </w:tr>
      <w:tr w14:paraId="5BCE7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3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B10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出生日期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71A0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3103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0C1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0924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DA38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C79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</w:t>
            </w:r>
          </w:p>
          <w:p w14:paraId="38BBB2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面貌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BBB9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BB1983">
            <w:pPr>
              <w:widowControl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2D0A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339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0131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77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BC0A"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户籍所在地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70CC"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1F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历</w:t>
            </w:r>
          </w:p>
        </w:tc>
        <w:tc>
          <w:tcPr>
            <w:tcW w:w="12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D404BD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C6C06B"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4D89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F346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位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EFD47B">
            <w:pPr>
              <w:widowControl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B73A64">
            <w:pPr>
              <w:widowControl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38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E1A5">
            <w:pPr>
              <w:ind w:left="270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A8768C">
            <w:pPr>
              <w:widowControl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2902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3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AFA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2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EF5F97">
            <w:pPr>
              <w:widowControl/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330C29">
            <w:pPr>
              <w:widowControl/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137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662E60">
            <w:pPr>
              <w:widowControl/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0DFC88"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是否全日制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9DB75C">
            <w:pPr>
              <w:widowControl/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A074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39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40F605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 w14:paraId="1F80CF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间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BA5ECEC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77ED7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28B0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F6DC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</w:t>
            </w:r>
          </w:p>
          <w:p w14:paraId="58839A6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称</w:t>
            </w:r>
          </w:p>
        </w:tc>
        <w:tc>
          <w:tcPr>
            <w:tcW w:w="3090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BC6F0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ED14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568B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系</w:t>
            </w:r>
          </w:p>
          <w:p w14:paraId="0E8E99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址</w:t>
            </w:r>
          </w:p>
        </w:tc>
        <w:tc>
          <w:tcPr>
            <w:tcW w:w="41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AC7AC5">
            <w:pPr>
              <w:widowControl/>
              <w:spacing w:line="240" w:lineRule="exact"/>
              <w:ind w:left="-134" w:leftChars="-64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8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6EE97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25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2D8196">
            <w:pPr>
              <w:widowControl/>
              <w:spacing w:line="240" w:lineRule="exact"/>
              <w:ind w:left="-134" w:leftChars="-64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D77C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1E9B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E-mail</w:t>
            </w:r>
          </w:p>
        </w:tc>
        <w:tc>
          <w:tcPr>
            <w:tcW w:w="41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4E60E6"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E83BE2">
            <w:pPr>
              <w:widowControl/>
              <w:spacing w:line="240" w:lineRule="exact"/>
              <w:ind w:left="17" w:leftChars="8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编</w:t>
            </w:r>
          </w:p>
        </w:tc>
        <w:tc>
          <w:tcPr>
            <w:tcW w:w="25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4E2F42">
            <w:pPr>
              <w:widowControl/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368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3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47F6F6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</w:t>
            </w:r>
          </w:p>
          <w:p w14:paraId="6BDA0CD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位</w:t>
            </w:r>
          </w:p>
        </w:tc>
        <w:tc>
          <w:tcPr>
            <w:tcW w:w="41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A7269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7400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工作职务</w:t>
            </w:r>
          </w:p>
        </w:tc>
        <w:tc>
          <w:tcPr>
            <w:tcW w:w="25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52B6AA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C08C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  <w:jc w:val="center"/>
        </w:trPr>
        <w:tc>
          <w:tcPr>
            <w:tcW w:w="13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AAEE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学习、工作</w:t>
            </w:r>
          </w:p>
          <w:p w14:paraId="16B5DD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简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>历</w:t>
            </w:r>
          </w:p>
          <w:p w14:paraId="5A10C7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2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D0242E">
            <w:pPr>
              <w:snapToGrid w:val="0"/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7E18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13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F0C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奖惩情况</w:t>
            </w:r>
          </w:p>
        </w:tc>
        <w:tc>
          <w:tcPr>
            <w:tcW w:w="792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F2277C">
            <w:pPr>
              <w:snapToGrid w:val="0"/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C713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3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3BA9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应聘人承诺</w:t>
            </w:r>
          </w:p>
        </w:tc>
        <w:tc>
          <w:tcPr>
            <w:tcW w:w="7925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D99695"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本人已仔细阅读招聘公告，理解其内容，符合报考条件。本人承诺以上所填信息真实、准确、完整。如有不实，本人自愿承担相应责任。</w:t>
            </w:r>
          </w:p>
          <w:p w14:paraId="577295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1E941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应聘人（</w:t>
            </w:r>
            <w:r>
              <w:rPr>
                <w:rFonts w:hint="eastAsia" w:ascii="宋体" w:hAnsi="宋体"/>
                <w:bCs/>
                <w:szCs w:val="21"/>
              </w:rPr>
              <w:t>签字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 xml:space="preserve">：             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 xml:space="preserve"> 年    月   日</w:t>
            </w:r>
          </w:p>
        </w:tc>
      </w:tr>
      <w:tr w14:paraId="2D21E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3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697A89">
            <w:pPr>
              <w:snapToGrid w:val="0"/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</w:t>
            </w:r>
          </w:p>
          <w:p w14:paraId="2EEF9B6D">
            <w:pPr>
              <w:snapToGrid w:val="0"/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9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2A76F2">
            <w:pPr>
              <w:snapToGrid w:val="0"/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审查人（签字）：                  年    月   日</w:t>
            </w:r>
          </w:p>
        </w:tc>
      </w:tr>
    </w:tbl>
    <w:p w14:paraId="099925C0">
      <w:pPr>
        <w:jc w:val="left"/>
      </w:pPr>
      <w:r>
        <w:rPr>
          <w:rFonts w:hint="eastAsia" w:ascii="宋体" w:hAnsi="宋体"/>
          <w:szCs w:val="21"/>
        </w:rPr>
        <w:t>备注：</w:t>
      </w:r>
      <w:r>
        <w:rPr>
          <w:rFonts w:hint="eastAsia" w:ascii="宋体" w:hAnsi="宋体"/>
          <w:bCs/>
          <w:szCs w:val="21"/>
        </w:rPr>
        <w:t>学习简历从高中开始填写，工作简历必须注明从事何种岗位。</w:t>
      </w:r>
    </w:p>
    <w:sectPr>
      <w:footerReference r:id="rId3" w:type="default"/>
      <w:pgSz w:w="11906" w:h="16838"/>
      <w:pgMar w:top="1247" w:right="1587" w:bottom="124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33B1CC1-3D67-4362-9CF1-8B97141C5F5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5B3EDCF-C57E-4B00-BF35-699CD3B927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B3B4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7FCA7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HcD8IBAACN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TUauAeH2kLBw6SejjlBTMZxSYTRtVF6Dx/eS9fAXb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CJR3A/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87FCA7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iMGJhM2E1YjhkMTdjNjA5OTQ5MTRiZDRkNThmOGIifQ=="/>
  </w:docVars>
  <w:rsids>
    <w:rsidRoot w:val="611423DA"/>
    <w:rsid w:val="00212A58"/>
    <w:rsid w:val="00252F48"/>
    <w:rsid w:val="003A4B10"/>
    <w:rsid w:val="004876A0"/>
    <w:rsid w:val="004E063A"/>
    <w:rsid w:val="006A0DCC"/>
    <w:rsid w:val="006C2CF4"/>
    <w:rsid w:val="008756CA"/>
    <w:rsid w:val="00D62505"/>
    <w:rsid w:val="271B5CF6"/>
    <w:rsid w:val="2E0F5351"/>
    <w:rsid w:val="36302295"/>
    <w:rsid w:val="5BFB063F"/>
    <w:rsid w:val="611423DA"/>
    <w:rsid w:val="DFF5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256</Characters>
  <Lines>1</Lines>
  <Paragraphs>1</Paragraphs>
  <TotalTime>19</TotalTime>
  <ScaleCrop>false</ScaleCrop>
  <LinksUpToDate>false</LinksUpToDate>
  <CharactersWithSpaces>379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2024-11-19T06:43:00Z</dcterms:created>
  <dc:creator>林振宽</dc:creator>
  <cp:lastModifiedBy>TCYLY</cp:lastModifiedBy>
  <cp:lastPrinted>2026-02-04T09:07:10Z</cp:lastPrinted>
  <dcterms:modified xsi:type="dcterms:W3CDTF">2026-02-05T02:38:30Z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53B6F3939D6D45C79B1D9AD823507208_13</vt:lpwstr>
  </property>
  <property fmtid="{D5CDD505-2E9C-101B-9397-08002B2CF9AE}" pid="4" name="KSOTemplateDocerSaveRecord">
    <vt:lpwstr>eyJoZGlkIjoiZmRmNDFkZTc3ZTZkNDI4MzFmODBmMDYyZDYxMjcyZDYiLCJ1c2VySWQiOiIzOTMxMTE3MTcifQ==</vt:lpwstr>
  </property>
</Properties>
</file>