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82E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东莞市第七高级中学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临聘教师</w:t>
      </w:r>
      <w:r>
        <w:rPr>
          <w:rFonts w:ascii="方正小标宋简体" w:hAnsi="方正小标宋简体" w:eastAsia="方正小标宋简体" w:cs="方正小标宋简体"/>
          <w:sz w:val="40"/>
          <w:szCs w:val="48"/>
        </w:rPr>
        <w:t>招聘报名表</w:t>
      </w:r>
    </w:p>
    <w:p w14:paraId="2EFACB30">
      <w:pPr>
        <w:adjustRightInd w:val="0"/>
        <w:snapToGrid w:val="0"/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pacing w:val="-18"/>
          <w:sz w:val="32"/>
          <w:szCs w:val="32"/>
        </w:rPr>
        <w:t>报考</w:t>
      </w:r>
      <w:r>
        <w:rPr>
          <w:rFonts w:hint="eastAsia" w:ascii="Times New Roman" w:hAnsi="Times New Roman" w:eastAsia="宋体" w:cs="Times New Roman"/>
          <w:spacing w:val="-18"/>
          <w:sz w:val="32"/>
          <w:szCs w:val="32"/>
        </w:rPr>
        <w:t>学科：                             报名日期：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2249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651CB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6AF7D56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0C267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D17AA4D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FED597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1F8CF522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DA4CBD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贴</w:t>
            </w:r>
          </w:p>
          <w:p w14:paraId="362D54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相</w:t>
            </w:r>
          </w:p>
          <w:p w14:paraId="040A82D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片</w:t>
            </w:r>
          </w:p>
        </w:tc>
      </w:tr>
      <w:tr w14:paraId="7E21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EE44DD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178C2FB1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80E5E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A4AA171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C205E7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00D4E316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2186D2E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A8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BECEA26"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2ADF97FC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5ED672C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婚姻状况</w:t>
            </w:r>
          </w:p>
        </w:tc>
        <w:tc>
          <w:tcPr>
            <w:tcW w:w="1437" w:type="dxa"/>
          </w:tcPr>
          <w:p w14:paraId="63FDA956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155623CF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BA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C9D53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6AA682AC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0EFEE68"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5F99D12A"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AFA19BE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00E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213E685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723612C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F7AF3BF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 编</w:t>
            </w:r>
          </w:p>
        </w:tc>
        <w:tc>
          <w:tcPr>
            <w:tcW w:w="1437" w:type="dxa"/>
            <w:vAlign w:val="center"/>
          </w:tcPr>
          <w:p w14:paraId="4AE5BAAE"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A378C4F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71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E961D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5FFF52E4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11BEB7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0724162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602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2972AC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3C51E30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C7E39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016C624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30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0B3B85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59B38831"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77CAE8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6540F62B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EA7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DFBC4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4EA9718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5758CB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19A4B45B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02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84C362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4EC6926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2EAFBD1"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7BCB539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251EF4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5C55CF69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0E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D9A551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8080" w:type="dxa"/>
            <w:gridSpan w:val="7"/>
            <w:vAlign w:val="center"/>
          </w:tcPr>
          <w:p w14:paraId="1F6CB2AA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02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5D21A1E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学习、工作经历</w:t>
            </w:r>
          </w:p>
          <w:p w14:paraId="6E4E23C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46BEFD28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A54471F">
      <w:pPr>
        <w:jc w:val="left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0D1C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5E392B14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52368EA8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120BAE8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5344A29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20DF92A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户籍所在地</w:t>
            </w:r>
          </w:p>
        </w:tc>
      </w:tr>
      <w:tr w14:paraId="7D63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 w14:paraId="1793A4D8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 w14:paraId="1627A160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 w14:paraId="0966AE7A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1" w:type="dxa"/>
          </w:tcPr>
          <w:p w14:paraId="4340468D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 w14:paraId="13DF6CF6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AD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 w14:paraId="7A0C5CBF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474F1388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12F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 w14:paraId="7046D9B6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91B0CEE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 惩</w:t>
            </w:r>
          </w:p>
          <w:p w14:paraId="4DCC035E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6A9FF1F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  况</w:t>
            </w:r>
          </w:p>
          <w:p w14:paraId="62AD1729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90" w:type="dxa"/>
            <w:gridSpan w:val="4"/>
          </w:tcPr>
          <w:p w14:paraId="255E6400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0B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 w14:paraId="781B7880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个  人</w:t>
            </w:r>
          </w:p>
          <w:p w14:paraId="50EAC80D">
            <w:pPr>
              <w:spacing w:line="30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承  诺</w:t>
            </w:r>
          </w:p>
        </w:tc>
        <w:tc>
          <w:tcPr>
            <w:tcW w:w="8090" w:type="dxa"/>
            <w:gridSpan w:val="4"/>
          </w:tcPr>
          <w:p w14:paraId="5A0976CF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81FC61B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5FFCAA8"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本人承诺此表如实填写。经审核发现与事实不符的，将取消报名资格。</w:t>
            </w:r>
          </w:p>
          <w:p w14:paraId="310E687F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0CBA555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F927582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承诺</w:t>
            </w:r>
            <w:r>
              <w:rPr>
                <w:rFonts w:ascii="Times New Roman" w:hAnsi="Times New Roman" w:eastAsia="宋体" w:cs="Times New Roman"/>
                <w:sz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（手签）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：                           日期：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>日</w:t>
            </w:r>
          </w:p>
        </w:tc>
      </w:tr>
      <w:tr w14:paraId="622A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48" w:type="dxa"/>
            <w:vAlign w:val="center"/>
          </w:tcPr>
          <w:p w14:paraId="4B8570FC"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594C60CB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4F9884A">
      <w:pPr>
        <w:spacing w:line="560" w:lineRule="exact"/>
        <w:ind w:firstLine="720" w:firstLineChars="3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</w:rPr>
        <w:t>说明：此表须如实填写，经审</w:t>
      </w:r>
      <w:r>
        <w:rPr>
          <w:rFonts w:hint="eastAsia" w:ascii="Times New Roman" w:hAnsi="Times New Roman" w:eastAsia="宋体" w:cs="Times New Roman"/>
          <w:sz w:val="24"/>
        </w:rPr>
        <w:t>核</w:t>
      </w:r>
      <w:r>
        <w:rPr>
          <w:rFonts w:ascii="Times New Roman" w:hAnsi="Times New Roman" w:eastAsia="宋体" w:cs="Times New Roman"/>
          <w:sz w:val="24"/>
        </w:rPr>
        <w:t>发现与事实不符的，责任自负。</w:t>
      </w:r>
    </w:p>
    <w:p w14:paraId="181175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C32B410-346D-47F8-976E-89811052B4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37E96E6-F75D-4BC8-80C6-55E1E7ACDD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97"/>
    <w:rsid w:val="002E01A1"/>
    <w:rsid w:val="005D3A97"/>
    <w:rsid w:val="00650772"/>
    <w:rsid w:val="0067216A"/>
    <w:rsid w:val="00A90758"/>
    <w:rsid w:val="344B2153"/>
    <w:rsid w:val="35D36757"/>
    <w:rsid w:val="3A8112B5"/>
    <w:rsid w:val="662F3F63"/>
    <w:rsid w:val="72E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3</Lines>
  <Paragraphs>1</Paragraphs>
  <TotalTime>1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2024-07-20T02:40:00Z</dcterms:created>
  <dc:creator>蔼雯 袁</dc:creator>
  <cp:lastModifiedBy>O(∩_∩)O</cp:lastModifiedBy>
  <dcterms:modified xsi:type="dcterms:W3CDTF">2025-11-24T06:09:19Z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B0D50E26974C453680144952224CF51F_13</vt:lpwstr>
  </property>
  <property fmtid="{D5CDD505-2E9C-101B-9397-08002B2CF9AE}" pid="4" name="KSOTemplateDocerSaveRecord">
    <vt:lpwstr>eyJoZGlkIjoiNWUyODE2ZTExYjQ4MzVlMTcxODdkZjZkMzdmMjFlMTgiLCJ1c2VySWQiOiIzNTE5NTc1NjcifQ==</vt:lpwstr>
  </property>
</Properties>
</file>