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4361">
      <w:pPr>
        <w:spacing w:line="40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1</w:t>
      </w:r>
    </w:p>
    <w:p w14:paraId="0BB7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河南中医药大学第一附属医院</w:t>
      </w:r>
    </w:p>
    <w:p w14:paraId="2C8C4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</w:rPr>
        <w:t>应聘人员基本情况登记表</w:t>
      </w:r>
    </w:p>
    <w:p w14:paraId="7116F92C">
      <w:pPr>
        <w:spacing w:line="300" w:lineRule="exact"/>
        <w:rPr>
          <w:rFonts w:hint="default" w:ascii="仿宋" w:hAnsi="仿宋" w:eastAsia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应聘岗位：</w:t>
      </w:r>
      <w:r>
        <w:rPr>
          <w:rFonts w:hint="eastAsia" w:ascii="仿宋" w:hAnsi="仿宋" w:eastAsia="仿宋"/>
          <w:bCs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/>
          <w:bCs/>
          <w:color w:val="auto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Cs/>
          <w:color w:val="auto"/>
          <w:sz w:val="24"/>
          <w:highlight w:val="none"/>
          <w:u w:val="none"/>
          <w:lang w:val="en-US" w:eastAsia="zh-CN"/>
        </w:rPr>
        <w:t>（限报一岗，必须填写）</w:t>
      </w:r>
    </w:p>
    <w:tbl>
      <w:tblPr>
        <w:tblStyle w:val="3"/>
        <w:tblW w:w="82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28"/>
        <w:gridCol w:w="521"/>
        <w:gridCol w:w="238"/>
        <w:gridCol w:w="167"/>
        <w:gridCol w:w="198"/>
        <w:gridCol w:w="754"/>
        <w:gridCol w:w="289"/>
        <w:gridCol w:w="550"/>
        <w:gridCol w:w="375"/>
        <w:gridCol w:w="497"/>
        <w:gridCol w:w="67"/>
        <w:gridCol w:w="250"/>
        <w:gridCol w:w="693"/>
        <w:gridCol w:w="121"/>
        <w:gridCol w:w="97"/>
        <w:gridCol w:w="92"/>
        <w:gridCol w:w="603"/>
        <w:gridCol w:w="144"/>
        <w:gridCol w:w="570"/>
        <w:gridCol w:w="127"/>
        <w:gridCol w:w="666"/>
      </w:tblGrid>
      <w:tr w14:paraId="2E5E2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2E2D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2ED9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2A37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F4DB4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7FE0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5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AEEB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0D56E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照片</w:t>
            </w:r>
          </w:p>
          <w:p w14:paraId="02A4512F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近期一寸彩色照片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75CE2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4D2C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83DA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368B6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1B403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692E8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5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12B5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57E356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554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DF75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5F0E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D5B42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939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37EFD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5F2F7B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9526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629A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最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6B93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53C7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毕业时间、院校</w:t>
            </w:r>
          </w:p>
        </w:tc>
        <w:tc>
          <w:tcPr>
            <w:tcW w:w="2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3DC1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8B02E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A3FF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968F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189CB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4397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导师</w:t>
            </w:r>
          </w:p>
        </w:tc>
        <w:tc>
          <w:tcPr>
            <w:tcW w:w="17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74E11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49FEC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13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D1767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D0A1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D0F0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研究方向</w:t>
            </w:r>
          </w:p>
        </w:tc>
        <w:tc>
          <w:tcPr>
            <w:tcW w:w="7019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E8B9B9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D3F8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BA93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技术职称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任职时间</w:t>
            </w:r>
          </w:p>
        </w:tc>
        <w:tc>
          <w:tcPr>
            <w:tcW w:w="18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B8B6E">
            <w:pPr>
              <w:widowControl/>
              <w:ind w:firstLine="960" w:firstLineChars="400"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20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5BF18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31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5F8B9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FBC0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DB30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8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42CAD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6519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4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DF3F4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BC6B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8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AFDD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主要</w:t>
            </w:r>
          </w:p>
          <w:p w14:paraId="394041A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教育</w:t>
            </w:r>
          </w:p>
          <w:p w14:paraId="2AD0F18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经历</w:t>
            </w:r>
          </w:p>
          <w:p w14:paraId="45B609F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FB0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6F1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EEE5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13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A3AD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7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3D0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8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19C9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117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学位</w:t>
            </w:r>
          </w:p>
        </w:tc>
      </w:tr>
      <w:tr w14:paraId="1B55B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00B3E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68B5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3D53F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23327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BFBE3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E6CE4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5E919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CCEF2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9B46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242F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0FCB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A2D1A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B6E4B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29E9B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C60B5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0686B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D1FFC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1D1B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01B0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A258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B96B0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D1BB5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21C91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EAC9D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6323C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A77AA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2CE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FE68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24EE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2AA05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2C858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A1CDA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6902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7CC7D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A3AEF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DD58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9F1B2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312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426A8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1CE36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4E450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29409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9A262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7B0CB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A521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34724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CA5F9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C7813C5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F89131E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D08D6A4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C692F4C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039614A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D03C352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E68B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D9869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主要业绩和</w:t>
            </w:r>
          </w:p>
          <w:p w14:paraId="2B2DA0A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成果</w:t>
            </w:r>
          </w:p>
        </w:tc>
        <w:tc>
          <w:tcPr>
            <w:tcW w:w="734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83DEB9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01A79B32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C403A45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137E6DB0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AB17328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04E27FE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6C20F82F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3520422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3D39238C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3F1A239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08DA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752BE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婚姻</w:t>
            </w:r>
          </w:p>
          <w:p w14:paraId="0B26AC6F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AEB067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配偶姓名</w:t>
            </w:r>
          </w:p>
        </w:tc>
        <w:tc>
          <w:tcPr>
            <w:tcW w:w="140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A0F1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A2737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D741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2778D0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7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A23F0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5D40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13F16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1E2D2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40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2B24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91D2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毕业院校及所学专业</w:t>
            </w:r>
          </w:p>
        </w:tc>
        <w:tc>
          <w:tcPr>
            <w:tcW w:w="336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8F55A2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D102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8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CF74FC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79C5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485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AF67AD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（注明单位性质）</w:t>
            </w:r>
          </w:p>
        </w:tc>
      </w:tr>
      <w:tr w14:paraId="4E9CA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8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F48D088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家庭成员及主要社会关系</w:t>
            </w:r>
          </w:p>
        </w:tc>
        <w:tc>
          <w:tcPr>
            <w:tcW w:w="1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83076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9901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485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5776A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25D3C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90A417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C1A36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552A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A264EF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6DD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E2AC4C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085E3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2E4E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929311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97E5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E9692E4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5EB8A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00F8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49593D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9B36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DCFF57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4A492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D4F2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1FA99B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C323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FCEAC61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1CFE9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EB7E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FD0A46">
            <w:pP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D139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D13718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获得荣誉及奖励情况</w:t>
            </w:r>
          </w:p>
        </w:tc>
        <w:tc>
          <w:tcPr>
            <w:tcW w:w="734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7B0709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24F3CE8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2886293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CD81ACE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C1C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B44F7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有何特长及突出业绩</w:t>
            </w:r>
          </w:p>
        </w:tc>
        <w:tc>
          <w:tcPr>
            <w:tcW w:w="734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60F86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DAE8DEF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219A103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C778D80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BC103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823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A39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承诺书</w:t>
            </w:r>
          </w:p>
          <w:p w14:paraId="168B8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  <w:t>本人承诺：本人已详细阅读招聘文件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《国家医学中心（中医类）建设单位、河南中医药大学第一附属医院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2026年博士研究生招聘公告》，明确招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  <w:t>聘岗位条件，并按要求整理和提交了相关材料。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登记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  <w:t>表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中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highlight w:val="none"/>
              </w:rPr>
              <w:t>所填写的信息准确无误，所提交的证件、资料和照片真实有效，若有虚假，所产生的一切后果由本人承担。</w:t>
            </w:r>
          </w:p>
          <w:p w14:paraId="71B905EB"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（请务必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正反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打印后签名，扫描或拍照提交）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本人签名：（手写签名）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</w:t>
            </w:r>
          </w:p>
          <w:p w14:paraId="66DE75A4">
            <w:pPr>
              <w:ind w:firstLine="6360" w:firstLineChars="2650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720A77BF">
            <w:pPr>
              <w:jc w:val="righ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年  月  日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</w:t>
            </w:r>
          </w:p>
        </w:tc>
      </w:tr>
    </w:tbl>
    <w:p w14:paraId="54F88686"/>
    <w:p w14:paraId="33BBB885"/>
    <w:p w14:paraId="7E27E822"/>
    <w:p w14:paraId="14B492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84285"/>
    <w:rsid w:val="17E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2026-02-03T09:18:00Z</dcterms:created>
  <dc:creator>赵庆庆</dc:creator>
  <cp:lastModifiedBy>赵庆庆</cp:lastModifiedBy>
  <dcterms:modified xsi:type="dcterms:W3CDTF">2026-02-03T09:18:35Z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30F9FBADD90C4E68B4583ABAEDE7FF0D_11</vt:lpwstr>
  </property>
  <property fmtid="{D5CDD505-2E9C-101B-9397-08002B2CF9AE}" pid="4" name="KSOTemplateDocerSaveRecord">
    <vt:lpwstr>eyJoZGlkIjoiNTMwMDBjNjc4NjVhZjFlMjlhMjJhNzI1MjQxNTliM2IiLCJ1c2VySWQiOiIxNjg0NzM0NTM5In0=</vt:lpwstr>
  </property>
</Properties>
</file>