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东方锅炉应聘人员登记表</w:t>
      </w:r>
    </w:p>
    <w:p>
      <w:pPr>
        <w:wordWrap w:val="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报名日期：         年    月   日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7"/>
        <w:gridCol w:w="1313"/>
        <w:gridCol w:w="179"/>
        <w:gridCol w:w="868"/>
        <w:gridCol w:w="215"/>
        <w:gridCol w:w="450"/>
        <w:gridCol w:w="643"/>
        <w:gridCol w:w="160"/>
        <w:gridCol w:w="185"/>
        <w:gridCol w:w="700"/>
        <w:gridCol w:w="19"/>
        <w:gridCol w:w="536"/>
        <w:gridCol w:w="482"/>
        <w:gridCol w:w="52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 期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证   件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ind w:left="-94" w:leftChars="-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政 治</w:t>
            </w:r>
          </w:p>
          <w:p>
            <w:pPr>
              <w:ind w:left="-94" w:leftChars="-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面 貌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贯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 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况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ind w:left="-94" w:leftChars="-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健 康</w:t>
            </w:r>
          </w:p>
          <w:p>
            <w:pPr>
              <w:ind w:left="-94" w:leftChars="-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状 况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 聘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 位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ind w:left="-94" w:leftChars="-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</w:t>
            </w:r>
          </w:p>
          <w:p>
            <w:pPr>
              <w:ind w:left="-94" w:leftChars="-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号码</w:t>
            </w:r>
          </w:p>
        </w:tc>
        <w:tc>
          <w:tcPr>
            <w:tcW w:w="4515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历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全日制教育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及专业</w:t>
            </w:r>
          </w:p>
        </w:tc>
        <w:tc>
          <w:tcPr>
            <w:tcW w:w="4515" w:type="dxa"/>
            <w:gridSpan w:val="8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在职教育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及专业</w:t>
            </w:r>
          </w:p>
        </w:tc>
        <w:tc>
          <w:tcPr>
            <w:tcW w:w="4515" w:type="dxa"/>
            <w:gridSpan w:val="8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专业技术职务</w:t>
            </w:r>
          </w:p>
        </w:tc>
        <w:tc>
          <w:tcPr>
            <w:tcW w:w="2487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现工作单位及从事工作</w:t>
            </w:r>
          </w:p>
        </w:tc>
        <w:tc>
          <w:tcPr>
            <w:tcW w:w="4515" w:type="dxa"/>
            <w:gridSpan w:val="8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计算机水平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及水平</w:t>
            </w:r>
          </w:p>
        </w:tc>
        <w:tc>
          <w:tcPr>
            <w:tcW w:w="451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1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    人   简   历</w:t>
            </w:r>
          </w:p>
        </w:tc>
        <w:tc>
          <w:tcPr>
            <w:tcW w:w="8310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教育经历： </w:t>
            </w:r>
            <w:r>
              <w:rPr>
                <w:rFonts w:hint="eastAsia" w:ascii="宋体" w:hAnsi="宋体"/>
                <w:sz w:val="24"/>
              </w:rPr>
              <w:t>（从高中开始填写，具体到月份，如2000.01-2010.01 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106" w:type="dxa"/>
            <w:vMerge w:val="continue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10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工作经历及主要业绩：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执业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</w:t>
            </w:r>
          </w:p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书</w:t>
            </w:r>
          </w:p>
        </w:tc>
        <w:tc>
          <w:tcPr>
            <w:tcW w:w="8310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经历</w:t>
            </w:r>
          </w:p>
        </w:tc>
        <w:tc>
          <w:tcPr>
            <w:tcW w:w="8310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310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6691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6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关  系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  名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  龄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子女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6" w:type="dxa"/>
            <w:gridSpan w:val="16"/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应聘人员与东方电气集团在册职工是否存在亲属关系，包括</w:t>
            </w:r>
            <w:r>
              <w:rPr>
                <w:rFonts w:hint="eastAsia" w:ascii="宋体" w:hAnsi="宋体"/>
                <w:sz w:val="24"/>
              </w:rPr>
              <w:t>夫妻关系、直系血亲关系（父母、子女、孙子女、外孙子女）、三代以内旁系血亲关系（叔伯姑舅姨、兄弟姐妹、堂兄弟姐妹、表兄弟姐妹、侄子女、甥子女）或近姻亲关系（配偶的父母、配偶的兄弟姐妹及其配偶、子女的配偶、三代以内旁系血亲的配偶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1446" w:firstLineChars="600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ind w:firstLine="1446" w:firstLineChars="6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存在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（如存在，请填写下表）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不存在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亲属姓名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员工号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入集团时间</w:t>
            </w:r>
          </w:p>
        </w:tc>
        <w:tc>
          <w:tcPr>
            <w:tcW w:w="173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亲属所在单位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亲属所在部门及岗位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9416" w:type="dxa"/>
            <w:gridSpan w:val="16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本人承诺以上所填信息真实有效。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签字：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C53C0"/>
    <w:rsid w:val="00043B56"/>
    <w:rsid w:val="000C53C0"/>
    <w:rsid w:val="0015762D"/>
    <w:rsid w:val="001842F3"/>
    <w:rsid w:val="001F4012"/>
    <w:rsid w:val="0021527C"/>
    <w:rsid w:val="002877E8"/>
    <w:rsid w:val="002D5321"/>
    <w:rsid w:val="0035209D"/>
    <w:rsid w:val="00373E84"/>
    <w:rsid w:val="00404FB8"/>
    <w:rsid w:val="004206BB"/>
    <w:rsid w:val="004F3EB3"/>
    <w:rsid w:val="0058420B"/>
    <w:rsid w:val="00672CE6"/>
    <w:rsid w:val="007B06B5"/>
    <w:rsid w:val="00815376"/>
    <w:rsid w:val="008402C4"/>
    <w:rsid w:val="00843AED"/>
    <w:rsid w:val="008B7BA0"/>
    <w:rsid w:val="008C347F"/>
    <w:rsid w:val="00A22FD7"/>
    <w:rsid w:val="00A805F4"/>
    <w:rsid w:val="00C42019"/>
    <w:rsid w:val="00CE0BD5"/>
    <w:rsid w:val="00CE29FA"/>
    <w:rsid w:val="00DD5A61"/>
    <w:rsid w:val="00E63FCE"/>
    <w:rsid w:val="00E656FB"/>
    <w:rsid w:val="00E85FD1"/>
    <w:rsid w:val="00E908CE"/>
    <w:rsid w:val="00F34115"/>
    <w:rsid w:val="37EA1649"/>
    <w:rsid w:val="3BA1290A"/>
    <w:rsid w:val="48EA59B1"/>
    <w:rsid w:val="5B445796"/>
    <w:rsid w:val="5CE04947"/>
    <w:rsid w:val="7A733974"/>
    <w:rsid w:val="7B147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18</TotalTime>
  <ScaleCrop>false</ScaleCrop>
  <LinksUpToDate>false</LinksUpToDate>
  <CharactersWithSpaces>588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2021-05-06T03:32:00Z</dcterms:created>
  <dc:creator>郑瑞航</dc:creator>
  <cp:lastModifiedBy>Administrator</cp:lastModifiedBy>
  <dcterms:modified xsi:type="dcterms:W3CDTF">2026-02-05T02:18:39Z</dcterms:modified>
  <cp:revision>6</cp:revi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2052-11.8.2.11542</vt:lpwstr>
  </op:property>
  <op:property fmtid="{D5CDD505-2E9C-101B-9397-08002B2CF9AE}" pid="3" name="ICV">
    <vt:lpwstr>A0A38308E8614DF6A9A84FFAF547B460</vt:lpwstr>
  </op:property>
  <op:property fmtid="{D5CDD505-2E9C-101B-9397-08002B2CF9AE}" pid="4" name="_IPGFID">
    <vt:lpwstr>[DocID]=8B2A1F06-1B63-45F2-9ED9-B7D218089263</vt:lpwstr>
  </op:property>
  <op:property fmtid="{D5CDD505-2E9C-101B-9397-08002B2CF9AE}" pid="5" name="_IPGFLOW_P-B94D_E-1_FP-1_SP-1_CV-79BFC098_CN-B901744">
    <vt:lpwstr>465EpBtxO/pOi0MCAgEFOV537jjmxdCeekb9PtvySeqmEXFBPTMZBMyLIZe/XrmbQ/UAAe5fysB6627yEWoKnSNDgpLO/gmYaRmx7AxkxsxX0sDLMf7FzQO4Mp6ZnokFT9uZpEa7DC5LJvRnUS12RuLWU/niRuKB2r5vE59RzJFomZKyIoG0Z/EjS3DYC6PElCQtnrGwwRLWwd5T3OuYUV73yQQJI1oA04rASXtkJZAlU8PWUWMgNGtDRk/4O6Y</vt:lpwstr>
  </op:property>
  <op:property fmtid="{D5CDD505-2E9C-101B-9397-08002B2CF9AE}" pid="6" name="_IPGFLOW_P-B94D_E-1_FP-1_SP-2_CV-42E27A4E_CN-1F11844">
    <vt:lpwstr>F9Rx4kJVMSj6WNwLoWV6eC/WZRJxh+8RsIwBFkHPDYKq/ubKzYUq868Vgr1/9oRT8saED5n+4BoFsm5qAE7WpMsljQg2LWxMm9jfb1scEfwmQf6iOXSNAhJHhi++Aeqf7</vt:lpwstr>
  </op:property>
  <op:property fmtid="{D5CDD505-2E9C-101B-9397-08002B2CF9AE}" pid="7" name="_IPGFLOW_P-B94D_E-0_FP-1_CV-1748F583_CN-F3A3DC3">
    <vt:lpwstr>DPSPMK|3|384|2|0</vt:lpwstr>
  </op:property>
  <op:property fmtid="{D5CDD505-2E9C-101B-9397-08002B2CF9AE}" pid="8" name="_IPGFLOW_P-B94D_E-0_CV-8A14B2B5_CN-3D746A8">
    <vt:lpwstr>DPFPMK|3|50|2|0</vt:lpwstr>
  </op:property>
  <op:property fmtid="{D5CDD505-2E9C-101B-9397-08002B2CF9AE}" pid="9" name="_IPGFLOW_P-B94D_E-1_FP-2_SP-1_CV-5D363717_CN-2136639B">
    <vt:lpwstr>465EpBtxO/pOi0MCAgEFOZJM9E0uBUsA4MwG+PwnlXPXiLZaudlIMFArN1yEyImjTSpYdjnTqNK80DB1e4Pbr/z6o/hlVyvtN9itrJn1mCZ4DLMIJfNiyjuyhrcM+WjiLAWLQm/iMMz3GBP8B33IwaW+Fyqgt0WTvA2sETdqy66RhmzhSJOF41o7ChZ9WDNr3AuAMuOj5Ym9ZU6iz1MLffH7cIivcM4sQ+RL8lYOE3fgnGrtCvsS2lMjgNs1CXh</vt:lpwstr>
  </op:property>
  <op:property fmtid="{D5CDD505-2E9C-101B-9397-08002B2CF9AE}" pid="10" name="_IPGFLOW_P-B94D_E-1_FP-2_SP-2_CV-6F30F66B_CN-38A1C5D2">
    <vt:lpwstr>Thq8KPI6ZGNa3D3vhDAJDgknB+5ACoPY9kzi7GzTWqhAMFiA83BFHn+TkxUrs9RxBZH6q+/EpzxSA0pZy+z3uuRuSHaUpcjhEmCUaXUAejRxGYuO05ycIMzOWed7CnVSR</vt:lpwstr>
  </op:property>
  <op:property fmtid="{D5CDD505-2E9C-101B-9397-08002B2CF9AE}" pid="11" name="_IPGFLOW_P-B94D_E-0_FP-2_CV-1748F583_CN-B2F0510D">
    <vt:lpwstr>DPSPMK|3|384|2|0</vt:lpwstr>
  </op:property>
  <op:property fmtid="{D5CDD505-2E9C-101B-9397-08002B2CF9AE}" pid="12" name="_IPGLAB_P-B94D_E-1_CV-6D261BC7_CN-7BD5EA76">
    <vt:lpwstr>pC3Tn0noDAr5Es9C6XFWAgv11dpkRKoWu4sjhjyN3kHT+KP6bcIKQBVccyzfdr38tsr+5CHV8tsreGMZnuJE57/cj0gT8hn7RZLCWk7R1j8DYJPieq0KgmyFnl8dLNDnLEM/pNgRehHwDoCbtrK8sQ==</vt:lpwstr>
  </op:property>
</op:Properties>
</file>