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1D60">
      <w:pPr>
        <w:spacing w:line="600" w:lineRule="exact"/>
        <w:jc w:val="left"/>
        <w:rPr>
          <w:rFonts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</w:t>
      </w:r>
    </w:p>
    <w:p w14:paraId="62B80F8D">
      <w:pPr>
        <w:spacing w:after="249" w:afterLines="8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萍乡学院应聘人员信息表</w:t>
      </w:r>
    </w:p>
    <w:tbl>
      <w:tblPr>
        <w:tblStyle w:val="6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323"/>
        <w:gridCol w:w="1080"/>
        <w:gridCol w:w="1070"/>
        <w:gridCol w:w="910"/>
        <w:gridCol w:w="883"/>
        <w:gridCol w:w="996"/>
        <w:gridCol w:w="1127"/>
        <w:gridCol w:w="1685"/>
      </w:tblGrid>
      <w:tr w14:paraId="073A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638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908D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B505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BE44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B744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10F33C7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CCED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D7D7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 w14:paraId="6CD8B7EB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6A08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5DD6C442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请插入电子相片</w:t>
            </w:r>
          </w:p>
        </w:tc>
      </w:tr>
      <w:tr w14:paraId="2874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3EB8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696E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8A30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8ECC128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67D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4EDB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11DE9806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3BDC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D371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5E1A241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D587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1B27AE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2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A439">
            <w:pPr>
              <w:pStyle w:val="3"/>
              <w:spacing w:before="0" w:beforeAutospacing="0" w:after="0" w:afterAutospacing="0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就读学校、专业、毕业时间</w:t>
            </w:r>
          </w:p>
        </w:tc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4F89C1">
            <w:pPr>
              <w:pStyle w:val="3"/>
              <w:spacing w:before="0" w:beforeAutospacing="0" w:after="0" w:afterAutospacing="0"/>
              <w:ind w:right="-107" w:rightChars="-51"/>
              <w:jc w:val="both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博士：</w:t>
            </w:r>
          </w:p>
          <w:p w14:paraId="421EB7F0">
            <w:pPr>
              <w:pStyle w:val="3"/>
              <w:spacing w:before="0" w:beforeAutospacing="0" w:after="0" w:afterAutospacing="0"/>
              <w:ind w:right="-107" w:rightChars="-51"/>
              <w:jc w:val="both"/>
              <w:rPr>
                <w:rFonts w:ascii="仿宋" w:hAnsi="仿宋" w:eastAsia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硕士：</w:t>
            </w:r>
          </w:p>
          <w:p w14:paraId="1CD8FCC5">
            <w:pPr>
              <w:pStyle w:val="3"/>
              <w:spacing w:before="0" w:beforeAutospacing="0" w:after="0" w:afterAutospacing="0"/>
              <w:ind w:right="-107" w:rightChars="-51"/>
              <w:jc w:val="both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  <w:p w14:paraId="3C4A24A9">
            <w:pPr>
              <w:pStyle w:val="3"/>
              <w:spacing w:before="0" w:beforeAutospacing="0" w:after="0" w:afterAutospacing="0"/>
              <w:ind w:right="-107" w:rightChars="-51"/>
              <w:jc w:val="both"/>
              <w:rPr>
                <w:rFonts w:ascii="仿宋" w:hAnsi="仿宋" w:eastAsia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注明学校所属层次（如：</w:t>
            </w:r>
            <w:r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985高校、211高校、一般高校）</w:t>
            </w:r>
          </w:p>
        </w:tc>
      </w:tr>
      <w:tr w14:paraId="4979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1" w:hRule="atLeas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344E"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科研方向与</w:t>
            </w:r>
          </w:p>
          <w:p w14:paraId="74EFC7E8"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437E7F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主持科研项目情况：</w:t>
            </w:r>
          </w:p>
          <w:p w14:paraId="007A923A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D9E2BB5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FC7EBA2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32077A8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0A40267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687DDC89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5227C5F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0B76BF0A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0E63CBC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参与科研项目情况：</w:t>
            </w:r>
          </w:p>
          <w:p w14:paraId="461424B8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873F439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44FCC46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13FFD11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E898CFA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6AC3AB1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B54EC18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发表论文（论著）、授权国家专利（软著）情况：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（毕业论文也需列出）</w:t>
            </w:r>
          </w:p>
          <w:p w14:paraId="63BDFF7D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5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8" w:hRule="atLeas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89D2"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实践经历与</w:t>
            </w:r>
          </w:p>
          <w:p w14:paraId="3599BFC8"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管理能力</w:t>
            </w:r>
          </w:p>
        </w:tc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B120D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4636B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0EA5D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E577A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488AA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4A2B8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45EC74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CECCF1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B9C82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5A160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F63383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19FC7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AEA96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0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9" w:hRule="atLeas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CFBE">
            <w:pPr>
              <w:pStyle w:val="3"/>
              <w:spacing w:before="0" w:beforeAutospacing="0" w:after="0" w:afterAutospacing="0"/>
              <w:ind w:right="-107" w:rightChars="-51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42460636">
            <w:pPr>
              <w:pStyle w:val="3"/>
              <w:spacing w:before="0" w:beforeAutospacing="0" w:after="0" w:afterAutospacing="0"/>
              <w:ind w:right="-107" w:rightChars="-51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48333F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科研奖励：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A743114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2BA62A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D26BE4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9E26F6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81CEAA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52215B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07016B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F1EBC2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27026B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攻读最高学位期间获得的学生奖励：</w:t>
            </w:r>
          </w:p>
          <w:p w14:paraId="23D94FF0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062970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02520F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5AAB8B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41CD49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8A1412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E95FAC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DCF076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其它奖励：</w:t>
            </w:r>
          </w:p>
          <w:p w14:paraId="331420EC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6B2A5F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2FE6B6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B0DFD9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21A8A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063AA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3BE6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F8FB6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F8FB6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C33EC">
    <w:pPr>
      <w:pStyle w:val="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-417830</wp:posOffset>
          </wp:positionV>
          <wp:extent cx="948055" cy="254000"/>
          <wp:effectExtent l="0" t="0" r="4445" b="13335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805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408AF"/>
    <w:rsid w:val="0D542EEE"/>
    <w:rsid w:val="6BD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/>
    </w:pPr>
    <w:rPr>
      <w:kern w:val="0"/>
      <w:sz w:val="24"/>
      <w:lang w:val="zh-CN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2025-03-10T08:57:00Z</dcterms:created>
  <dc:creator>A__の小胖纸·双</dc:creator>
  <cp:lastModifiedBy>A__の小胖纸·双</cp:lastModifiedBy>
  <dcterms:modified xsi:type="dcterms:W3CDTF">2025-03-10T08:58:20Z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111243964F3C4740B40F44A480862423_13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