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FB2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7825A4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 w14:paraId="246AA4F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双江自治县医共体总医院公开选调工作人员报名表</w:t>
      </w: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1515"/>
        <w:gridCol w:w="390"/>
        <w:gridCol w:w="1140"/>
        <w:gridCol w:w="1515"/>
        <w:gridCol w:w="1515"/>
        <w:gridCol w:w="1530"/>
      </w:tblGrid>
      <w:tr w14:paraId="49B3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979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9B8AC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4B2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性别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E0AE7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11A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出生年月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3F7C6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466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326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CBAE0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B27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学历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FBF1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FFC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D3AB3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275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2A4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报考岗位</w:t>
            </w:r>
          </w:p>
        </w:tc>
        <w:tc>
          <w:tcPr>
            <w:tcW w:w="760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249CA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630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898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职称证书</w:t>
            </w:r>
          </w:p>
        </w:tc>
        <w:tc>
          <w:tcPr>
            <w:tcW w:w="304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51FD0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94B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取得时间</w:t>
            </w:r>
          </w:p>
        </w:tc>
        <w:tc>
          <w:tcPr>
            <w:tcW w:w="304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0DDE8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5AA1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F83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执业专业</w:t>
            </w:r>
          </w:p>
        </w:tc>
        <w:tc>
          <w:tcPr>
            <w:tcW w:w="304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C141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77F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取得时间</w:t>
            </w:r>
          </w:p>
        </w:tc>
        <w:tc>
          <w:tcPr>
            <w:tcW w:w="304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DDFA2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5A03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B68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近五年考核情况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0F4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</w:t>
            </w:r>
          </w:p>
        </w:tc>
        <w:tc>
          <w:tcPr>
            <w:tcW w:w="609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5EAC8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8A8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3ED7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C05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2022年</w:t>
            </w:r>
          </w:p>
        </w:tc>
        <w:tc>
          <w:tcPr>
            <w:tcW w:w="609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D1DAD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5302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8CD9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142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2023年</w:t>
            </w:r>
          </w:p>
        </w:tc>
        <w:tc>
          <w:tcPr>
            <w:tcW w:w="609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A5EA5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17FA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CCD3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772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2024年</w:t>
            </w:r>
          </w:p>
        </w:tc>
        <w:tc>
          <w:tcPr>
            <w:tcW w:w="609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5A1D4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84D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F961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C7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2025年</w:t>
            </w:r>
          </w:p>
        </w:tc>
        <w:tc>
          <w:tcPr>
            <w:tcW w:w="609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DBFEE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B4A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3F3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工作简历</w:t>
            </w:r>
          </w:p>
        </w:tc>
        <w:tc>
          <w:tcPr>
            <w:tcW w:w="760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707BF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402A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7C1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单位审核意见</w:t>
            </w:r>
          </w:p>
        </w:tc>
        <w:tc>
          <w:tcPr>
            <w:tcW w:w="760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56405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589AF45D">
      <w:pPr>
        <w:rPr>
          <w:rFonts w:hint="eastAsia"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005C5"/>
    <w:rsid w:val="43754D8C"/>
    <w:rsid w:val="4C803208"/>
    <w:rsid w:val="4D0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2026-02-06T10:06:19Z</dcterms:created>
  <dc:creator>Administrator</dc:creator>
  <cp:lastModifiedBy>杨光瑜</cp:lastModifiedBy>
  <dcterms:modified xsi:type="dcterms:W3CDTF">2026-02-06T10:16:08Z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eyJoZGlkIjoiYjAxZTU0NmIzMzQyM2NiYjE4MjhlZmUxMjIwM2ZhZGEiLCJ1c2VySWQiOiIxNjE5NzYwNjkzIn0=</vt:lpwstr>
  </property>
  <property fmtid="{D5CDD505-2E9C-101B-9397-08002B2CF9AE}" pid="4" name="ICV">
    <vt:lpwstr>D8C76DDE7FC24D29B709A2412C607BBF_12</vt:lpwstr>
  </property>
</Properties>
</file>