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04D2"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附件</w:t>
      </w: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2</w:t>
      </w:r>
    </w:p>
    <w:p w14:paraId="1E6F6480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珠海市振平投资控股有限公司应聘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p w14:paraId="6B598003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应聘岗位</w:t>
      </w:r>
      <w:r>
        <w:rPr>
          <w:rFonts w:hint="eastAsia" w:ascii="宋体" w:hAnsi="宋体"/>
          <w:b w:val="0"/>
          <w:bCs w:val="0"/>
          <w:sz w:val="22"/>
          <w:szCs w:val="22"/>
          <w:lang w:val="en-US" w:eastAsia="zh-CN"/>
        </w:rPr>
        <w:t>：□园长     □副园长</w:t>
      </w:r>
    </w:p>
    <w:tbl>
      <w:tblPr>
        <w:tblStyle w:val="3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50"/>
        <w:gridCol w:w="605"/>
        <w:gridCol w:w="115"/>
        <w:gridCol w:w="725"/>
        <w:gridCol w:w="755"/>
        <w:gridCol w:w="1007"/>
        <w:gridCol w:w="1191"/>
        <w:gridCol w:w="1519"/>
        <w:gridCol w:w="1669"/>
      </w:tblGrid>
      <w:tr w14:paraId="1526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24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A5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AA5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BF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D2B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1BF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2E34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 w14:paraId="0161A1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758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10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贴近期免冠大一寸彩照</w:t>
            </w:r>
          </w:p>
        </w:tc>
      </w:tr>
      <w:tr w14:paraId="750D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0F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F5E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4E05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8C4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F4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F2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22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4B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A7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4198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4A94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99E1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50C200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参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加工作</w:t>
            </w:r>
          </w:p>
          <w:p w14:paraId="225A051A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5802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6D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68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6FC1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C1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省    市（县）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BE65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相关资格证书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DBF2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80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8A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8F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A5C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3431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B115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C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1C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13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  <w:p w14:paraId="1EB8D8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77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0BB6C4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4A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E214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毕业院校</w:t>
            </w:r>
          </w:p>
          <w:p w14:paraId="55C551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B15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68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20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86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</w:t>
            </w:r>
          </w:p>
          <w:p w14:paraId="700E8C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F7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E5F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毕业院校</w:t>
            </w:r>
          </w:p>
          <w:p w14:paraId="2F23B1EF">
            <w:pPr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E09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81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97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4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E3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FE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单位性质</w:t>
            </w: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37D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公办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民办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□</w:t>
            </w:r>
          </w:p>
          <w:p w14:paraId="22E791F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省一级□市一级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区一级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□</w:t>
            </w:r>
          </w:p>
        </w:tc>
      </w:tr>
      <w:tr w14:paraId="3DE9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1018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</w:rPr>
              <w:t>（从中学开始，按时间先后顺序填写）</w:t>
            </w:r>
          </w:p>
          <w:p w14:paraId="266C9371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主要学习、工作经历</w:t>
            </w:r>
          </w:p>
        </w:tc>
        <w:tc>
          <w:tcPr>
            <w:tcW w:w="86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97E2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2010.09-2013.06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 xml:space="preserve"> ××省××市××区××中学 高中</w:t>
            </w:r>
          </w:p>
          <w:p w14:paraId="1071C2BE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06BE751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893AD20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63A096E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C2F15E7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D755B80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65365BF8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75885A6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111B7EED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834A68E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1256740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07EF341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6401763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65ADC2B5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EAD42C8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08B4AB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0D9D065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A6E5D2C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5B0A6FC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50239FB0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A94C3F3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592F24D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A41FF99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512F97B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4045AFF3">
      <w:pPr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 </w:t>
      </w:r>
    </w:p>
    <w:tbl>
      <w:tblPr>
        <w:tblStyle w:val="3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59"/>
        <w:gridCol w:w="1359"/>
        <w:gridCol w:w="1359"/>
        <w:gridCol w:w="1360"/>
        <w:gridCol w:w="2969"/>
      </w:tblGrid>
      <w:tr w14:paraId="2477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5D41">
            <w:pPr>
              <w:spacing w:line="300" w:lineRule="exact"/>
              <w:ind w:left="113" w:right="113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直系亲属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C6F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 xml:space="preserve">称 </w:t>
            </w:r>
            <w:r>
              <w:rPr>
                <w:rFonts w:ascii="仿宋_GB2312" w:hAnsi="Univers (W1)" w:eastAsia="仿宋_GB2312"/>
                <w:sz w:val="24"/>
              </w:rPr>
              <w:t xml:space="preserve"> </w:t>
            </w:r>
            <w:r>
              <w:rPr>
                <w:rFonts w:hint="eastAsia" w:ascii="仿宋_GB2312" w:hAnsi="Univers (W1)" w:eastAsia="仿宋_GB2312"/>
                <w:sz w:val="24"/>
              </w:rPr>
              <w:t>谓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D8B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 xml:space="preserve">姓 </w:t>
            </w:r>
            <w:r>
              <w:rPr>
                <w:rFonts w:ascii="仿宋_GB2312" w:hAnsi="Univers (W1)" w:eastAsia="仿宋_GB2312"/>
                <w:sz w:val="24"/>
              </w:rPr>
              <w:t xml:space="preserve"> </w:t>
            </w:r>
            <w:r>
              <w:rPr>
                <w:rFonts w:hint="eastAsia" w:ascii="仿宋_GB2312" w:hAnsi="Univers (W1)" w:eastAsia="仿宋_GB2312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5B4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>出生年月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4EF9"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  <w:szCs w:val="20"/>
              </w:rPr>
              <w:t>政治面貌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D1A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Univers (W1)" w:eastAsia="仿宋_GB2312"/>
                <w:sz w:val="24"/>
              </w:rPr>
              <w:t>主要单位及职务</w:t>
            </w:r>
          </w:p>
        </w:tc>
      </w:tr>
      <w:tr w14:paraId="735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527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DDB2F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46E7D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BF9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AD3B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55B55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0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7B7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A5F26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7986F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269D1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4289D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B8FA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56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34D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2B918"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A6CFF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2ED4E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F4FD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F83F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4B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DDA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47615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5971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DE0B9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A6194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93124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A6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13E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C98DC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EC0E8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EDE08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230F9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74BE6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AD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19DB">
            <w:pPr>
              <w:spacing w:line="300" w:lineRule="exact"/>
              <w:ind w:left="113"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有何特长及突出业绩(可附书面材料)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B0F1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29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B8E1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主要奖惩情况（可附书面材料)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558BD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F0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43E4"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本人</w:t>
            </w:r>
          </w:p>
          <w:p w14:paraId="57B912AA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AF43B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CF3379">
            <w:pPr>
              <w:spacing w:line="440" w:lineRule="exact"/>
              <w:ind w:firstLine="484" w:firstLineChars="200"/>
              <w:jc w:val="left"/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本报名所表填写的信息准确无误，所提交的证件、资料真实有效，若有虚假，所产生的一切后果由本人承担。</w:t>
            </w:r>
          </w:p>
          <w:p w14:paraId="30B03235">
            <w:pPr>
              <w:wordWrap w:val="0"/>
              <w:spacing w:line="440" w:lineRule="exact"/>
              <w:ind w:firstLine="484" w:firstLineChars="200"/>
              <w:jc w:val="right"/>
              <w:rPr>
                <w:rFonts w:hint="default" w:ascii="仿宋_GB2312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  <w:lang w:val="en-US" w:eastAsia="zh-CN"/>
              </w:rPr>
              <w:t>报名人（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签名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33E1305C">
            <w:pPr>
              <w:spacing w:line="440" w:lineRule="exact"/>
              <w:ind w:left="6000" w:hanging="6000" w:hangingChars="25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年   月   日</w:t>
            </w:r>
          </w:p>
        </w:tc>
      </w:tr>
      <w:tr w14:paraId="2057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7572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8FA62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人（签名）：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0D13D263">
            <w:pPr>
              <w:spacing w:line="440" w:lineRule="exact"/>
              <w:ind w:firstLine="6000" w:firstLineChars="2500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年   月   日</w:t>
            </w:r>
          </w:p>
        </w:tc>
      </w:tr>
    </w:tbl>
    <w:p w14:paraId="1998D881">
      <w:pPr>
        <w:adjustRightInd w:val="0"/>
        <w:snapToGrid w:val="0"/>
        <w:spacing w:line="300" w:lineRule="exact"/>
        <w:rPr>
          <w:rFonts w:hint="eastAsia" w:ascii="黑体" w:hAnsi="仿宋" w:eastAsia="黑体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 xml:space="preserve"> </w:t>
      </w:r>
    </w:p>
    <w:p w14:paraId="42F4CDD4">
      <w:pPr>
        <w:adjustRightInd w:val="0"/>
        <w:snapToGrid w:val="0"/>
        <w:spacing w:line="300" w:lineRule="exact"/>
        <w:rPr>
          <w:rFonts w:hint="eastAsia" w:ascii="仿宋_GB2312" w:hAnsi="仿宋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  <w:r>
        <w:rPr>
          <w:rFonts w:hint="eastAsia" w:ascii="宋体" w:hAnsi="宋体" w:eastAsia="宋体" w:cs="宋体"/>
          <w:sz w:val="24"/>
          <w:szCs w:val="24"/>
        </w:rPr>
        <w:t>本表A4纸双面打印，本表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须如实填写，经审核发现与事实不符的，责任自负。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ZGMzZmFjOTc3MGQxZTFlMjkzZGE4YjA0ZGMzNDQifQ=="/>
  </w:docVars>
  <w:rsids>
    <w:rsidRoot w:val="00172A27"/>
    <w:rsid w:val="0EA268E7"/>
    <w:rsid w:val="124325D8"/>
    <w:rsid w:val="1A3E7723"/>
    <w:rsid w:val="1B132443"/>
    <w:rsid w:val="1D6B1710"/>
    <w:rsid w:val="294A2643"/>
    <w:rsid w:val="2D175908"/>
    <w:rsid w:val="2E595094"/>
    <w:rsid w:val="37F528DB"/>
    <w:rsid w:val="38417D8A"/>
    <w:rsid w:val="399424C3"/>
    <w:rsid w:val="469804E6"/>
    <w:rsid w:val="511D4860"/>
    <w:rsid w:val="59680174"/>
    <w:rsid w:val="5A4E660B"/>
    <w:rsid w:val="6206601F"/>
    <w:rsid w:val="639F450D"/>
    <w:rsid w:val="6B7F1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2</Pages>
  <Words>382</Words>
  <Characters>401</Characters>
  <Lines>0</Lines>
  <Paragraphs>0</Paragraphs>
  <TotalTime>5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2020-09-01T07:22:00Z</dcterms:created>
  <dc:creator>Administrator</dc:creator>
  <cp:lastModifiedBy>潘金梅</cp:lastModifiedBy>
  <cp:lastPrinted>2020-09-02T00:43:00Z</cp:lastPrinted>
  <dcterms:modified xsi:type="dcterms:W3CDTF">2026-02-05T10:57:38Z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EFC6B9C9FB934042B6737B3FCF6B5329_13</vt:lpwstr>
  </property>
  <property fmtid="{D5CDD505-2E9C-101B-9397-08002B2CF9AE}" pid="4" name="KSOTemplateDocerSaveRecord">
    <vt:lpwstr>eyJoZGlkIjoiYTI0MTMxZmU4NWUyNDg5NmZkYjA4Mjk5NzcwZjFhMWUiLCJ1c2VySWQiOiI0NTUxNjkzMzAifQ==</vt:lpwstr>
  </property>
</Properties>
</file>