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FBEAD">
      <w:pPr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附件：</w:t>
      </w:r>
    </w:p>
    <w:p w14:paraId="09578D35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互助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  <w:t>土族自治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县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  <w:t>人民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医院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医共体乡村医生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报名登记表</w:t>
      </w:r>
    </w:p>
    <w:bookmarkEnd w:id="0"/>
    <w:tbl>
      <w:tblPr>
        <w:tblStyle w:val="2"/>
        <w:tblW w:w="8376" w:type="dxa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303"/>
        <w:gridCol w:w="1"/>
        <w:gridCol w:w="704"/>
        <w:gridCol w:w="855"/>
        <w:gridCol w:w="1258"/>
        <w:gridCol w:w="1126"/>
        <w:gridCol w:w="1581"/>
      </w:tblGrid>
      <w:tr w14:paraId="65338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8DC7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4E6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7437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DF9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5DC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80E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B67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</w:t>
            </w:r>
          </w:p>
          <w:p w14:paraId="295FA9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 w14:paraId="201C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8C4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488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893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849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8FE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00A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43B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6774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284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DD6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B28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034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92F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D61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CD9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A57C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3DE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798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0F1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0C9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68E0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61C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2DE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AA3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9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CF6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73A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BCB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D6D4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C8D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A66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A6AA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B7F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是否执有</w:t>
            </w:r>
          </w:p>
          <w:p w14:paraId="62C036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执业资格证</w:t>
            </w:r>
          </w:p>
        </w:tc>
        <w:tc>
          <w:tcPr>
            <w:tcW w:w="28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6CC2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55F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资格证名称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925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C257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460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9FB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B668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68F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6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075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3EA6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BC6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家庭主要</w:t>
            </w:r>
          </w:p>
          <w:p w14:paraId="40FC6A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6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832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E75F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5B5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承诺书</w:t>
            </w:r>
          </w:p>
        </w:tc>
        <w:tc>
          <w:tcPr>
            <w:tcW w:w="6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AC3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本人承诺所填信息及提交材料真实，如所填个人信息及提交的证书、证件及相关材料不真实、不准确，所造成的后果自负。</w:t>
            </w:r>
          </w:p>
          <w:p w14:paraId="23C8DE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4C658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71166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签名：</w:t>
            </w:r>
          </w:p>
          <w:p w14:paraId="7AB2B4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DE7AE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E6DDC"/>
    <w:rsid w:val="2CC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2026-02-05T02:14:00Z</dcterms:created>
  <dc:creator>慧姑娘</dc:creator>
  <cp:lastModifiedBy>慧姑娘</cp:lastModifiedBy>
  <dcterms:modified xsi:type="dcterms:W3CDTF">2026-02-05T02:19:45Z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9FBF1491F5714EB6A3A21CA2AA485072_11</vt:lpwstr>
  </property>
  <property fmtid="{D5CDD505-2E9C-101B-9397-08002B2CF9AE}" pid="4" name="KSOTemplateDocerSaveRecord">
    <vt:lpwstr>eyJoZGlkIjoiZWNjM2Y3MmEyZWFlN2JiNGMwMTEyNmMzNjljNzM1NTEiLCJ1c2VySWQiOiIyOTg3MTEwODMifQ==</vt:lpwstr>
  </property>
</Properties>
</file>