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55"/>
        <w:gridCol w:w="415"/>
        <w:gridCol w:w="1200"/>
        <w:gridCol w:w="952"/>
        <w:gridCol w:w="398"/>
        <w:gridCol w:w="810"/>
        <w:gridCol w:w="375"/>
        <w:gridCol w:w="6"/>
        <w:gridCol w:w="1261"/>
        <w:gridCol w:w="1223"/>
        <w:gridCol w:w="1180"/>
      </w:tblGrid>
      <w:tr w14:paraId="3AF4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3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安远县卫生健康总院公开招聘工作人员报名登记表</w:t>
            </w:r>
          </w:p>
        </w:tc>
      </w:tr>
      <w:tr w14:paraId="2C76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1A953"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报名岗位：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6A94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6715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9D29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69F5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65C9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9A3B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DA60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2F52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0713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2FD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2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C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小2寸免冠照片</w:t>
            </w:r>
          </w:p>
        </w:tc>
      </w:tr>
      <w:tr w14:paraId="0C29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C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5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9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7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E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3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D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D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A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生育次数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1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E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9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B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B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第二学历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C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B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1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3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4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3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C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</w:t>
            </w:r>
          </w:p>
        </w:tc>
      </w:tr>
      <w:tr w14:paraId="5945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间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工作单位（所在院校）</w:t>
            </w: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所在部门（科室）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E8F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2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3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B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3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7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2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E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E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1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0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3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59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4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E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5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0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5E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1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9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1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1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3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C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  明</w:t>
            </w:r>
          </w:p>
        </w:tc>
        <w:tc>
          <w:tcPr>
            <w:tcW w:w="7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本报表所填写内容准确无误，所提交的证件真实有效。如有虚假，由此产生的一切后果由本人承担。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报考人签字：</w:t>
            </w:r>
          </w:p>
        </w:tc>
      </w:tr>
    </w:tbl>
    <w:p w14:paraId="1B82B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mYyZjE3OWI3NzEyMTA5NjcxNDRmZjA0OGYzN2UifQ=="/>
  </w:docVars>
  <w:rsids>
    <w:rsidRoot w:val="00000000"/>
    <w:rsid w:val="00B22344"/>
    <w:rsid w:val="039C5442"/>
    <w:rsid w:val="10B80B48"/>
    <w:rsid w:val="1B18764C"/>
    <w:rsid w:val="21E55FF4"/>
    <w:rsid w:val="3C575DCE"/>
    <w:rsid w:val="46C95B1B"/>
    <w:rsid w:val="4B5408CB"/>
    <w:rsid w:val="51C969CF"/>
    <w:rsid w:val="5A405C9C"/>
    <w:rsid w:val="61271777"/>
    <w:rsid w:val="741D5C7D"/>
    <w:rsid w:val="7C2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1160</Words>
  <Characters>1246</Characters>
  <Lines>0</Lines>
  <Paragraphs>0</Paragraphs>
  <TotalTime>10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2026-02-05T02:51:00Z</dcterms:created>
  <dc:creator>Administrator</dc:creator>
  <cp:lastModifiedBy>WPS_1665977855</cp:lastModifiedBy>
  <dcterms:modified xsi:type="dcterms:W3CDTF">2026-02-05T09:48:13Z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eyJoZGlkIjoiMzNlYmFlN2ZhNmRmYjU5OTYxOWNmYTRlYjAzZTk4N2QiLCJ1c2VySWQiOiIxNDIzOTE0NjA0In0=</vt:lpwstr>
  </property>
  <property fmtid="{D5CDD505-2E9C-101B-9397-08002B2CF9AE}" pid="4" name="ICV">
    <vt:lpwstr>EE6AA951DD5945DCBF96A50E4C530F8C_13</vt:lpwstr>
  </property>
</Properties>
</file>